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A" w:rsidRDefault="00B3024A" w:rsidP="00B3024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3024A" w:rsidRPr="00AC04AB" w:rsidRDefault="00B3024A" w:rsidP="00B3024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3024A" w:rsidRDefault="00B3024A" w:rsidP="00B302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04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ХАРАКТЕРИСТИКА </w:t>
      </w:r>
    </w:p>
    <w:p w:rsidR="00B3024A" w:rsidRDefault="00B3024A" w:rsidP="00B302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представляемого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 объявлению Благодарности </w:t>
      </w:r>
    </w:p>
    <w:p w:rsidR="00B3024A" w:rsidRDefault="0059787B" w:rsidP="00B302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департамента </w:t>
      </w:r>
      <w:r w:rsidR="00B3024A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ветеринарии Краснодарского края</w:t>
      </w:r>
    </w:p>
    <w:p w:rsidR="00B3024A" w:rsidRDefault="00B3024A" w:rsidP="00B302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EF0521" w:rsidRPr="00AC04AB" w:rsidRDefault="00EF0521" w:rsidP="00B302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Фамилия, имя, отчество (при наличии):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Должность, место работы (службы):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Общий стаж работы (службы):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Стаж работы (службы) в отрасли: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Стаж работы (службы) в коллективе: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04AB">
        <w:rPr>
          <w:rFonts w:ascii="Times New Roman" w:hAnsi="Times New Roman" w:cs="Times New Roman"/>
          <w:sz w:val="28"/>
          <w:szCs w:val="28"/>
        </w:rPr>
        <w:t>Характеристика с указанием конкретных заслуг и достижений: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3024A" w:rsidRPr="00AC04AB" w:rsidRDefault="00B3024A" w:rsidP="00B3024A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AC04A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3024A" w:rsidRPr="00AC04AB" w:rsidRDefault="00B3024A" w:rsidP="00B3024A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AC04A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3024A" w:rsidRPr="00AC04AB" w:rsidRDefault="00B3024A" w:rsidP="00B3024A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3024A" w:rsidRPr="00AC04AB" w:rsidRDefault="00B3024A" w:rsidP="00B3024A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AC04A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3024A" w:rsidRPr="00AC04AB" w:rsidRDefault="00B3024A" w:rsidP="00B302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70"/>
        <w:gridCol w:w="300"/>
        <w:gridCol w:w="3284"/>
        <w:gridCol w:w="283"/>
        <w:gridCol w:w="3119"/>
      </w:tblGrid>
      <w:tr w:rsidR="00B3024A" w:rsidRPr="00AC04AB" w:rsidTr="00AB7975">
        <w:tc>
          <w:tcPr>
            <w:tcW w:w="237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24A" w:rsidRPr="00AC04AB" w:rsidTr="00AB7975">
        <w:tc>
          <w:tcPr>
            <w:tcW w:w="23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  <w:tc>
          <w:tcPr>
            <w:tcW w:w="2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AC04AB" w:rsidRDefault="00B3024A" w:rsidP="00AB797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4A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</w:tc>
      </w:tr>
      <w:tr w:rsidR="00B3024A" w:rsidRPr="00AC04AB" w:rsidTr="00AB7975">
        <w:tc>
          <w:tcPr>
            <w:tcW w:w="23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41370A" w:rsidRDefault="00B3024A" w:rsidP="00AB797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41370A" w:rsidRDefault="00B3024A" w:rsidP="00AB797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41370A" w:rsidRDefault="00B3024A" w:rsidP="00AB797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41370A" w:rsidRDefault="00B3024A" w:rsidP="00AB797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024A" w:rsidRPr="0041370A" w:rsidRDefault="00B3024A" w:rsidP="00AB797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0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</w:p>
        </w:tc>
      </w:tr>
    </w:tbl>
    <w:p w:rsidR="00B3024A" w:rsidRPr="00275B7C" w:rsidRDefault="00B3024A" w:rsidP="00B30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5B7C">
        <w:rPr>
          <w:rFonts w:ascii="Times New Roman" w:hAnsi="Times New Roman"/>
          <w:sz w:val="24"/>
          <w:szCs w:val="24"/>
        </w:rPr>
        <w:t>М.П.</w:t>
      </w:r>
    </w:p>
    <w:p w:rsidR="00B3024A" w:rsidRDefault="00B3024A" w:rsidP="00B3024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3024A" w:rsidRDefault="00B3024A" w:rsidP="00B3024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3024A" w:rsidRPr="00AC04AB" w:rsidRDefault="00B3024A" w:rsidP="00B3024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000EE" w:rsidRDefault="00F000EE" w:rsidP="00B3024A"/>
    <w:sectPr w:rsidR="00F0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4A"/>
    <w:rsid w:val="0059787B"/>
    <w:rsid w:val="00B3024A"/>
    <w:rsid w:val="00EF0521"/>
    <w:rsid w:val="00F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3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3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3024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3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3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3024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Сальников</cp:lastModifiedBy>
  <cp:revision>4</cp:revision>
  <dcterms:created xsi:type="dcterms:W3CDTF">2018-07-03T12:44:00Z</dcterms:created>
  <dcterms:modified xsi:type="dcterms:W3CDTF">2018-09-07T10:56:00Z</dcterms:modified>
</cp:coreProperties>
</file>