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F" w:rsidRDefault="00DC602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602F" w:rsidRDefault="00DC602F">
      <w:pPr>
        <w:pStyle w:val="ConsPlusNormal"/>
        <w:jc w:val="both"/>
        <w:outlineLvl w:val="0"/>
      </w:pPr>
    </w:p>
    <w:p w:rsidR="00DC602F" w:rsidRDefault="00DC602F">
      <w:pPr>
        <w:pStyle w:val="ConsPlusTitle"/>
        <w:jc w:val="center"/>
        <w:outlineLvl w:val="0"/>
      </w:pPr>
      <w:r>
        <w:t>ГОСУДАРСТВЕННОЕ УПРАВЛЕНИЕ ВЕТЕРИНАРИИ КРАСНОДАРСКОГО КРАЯ</w:t>
      </w:r>
    </w:p>
    <w:p w:rsidR="00DC602F" w:rsidRDefault="00DC602F">
      <w:pPr>
        <w:pStyle w:val="ConsPlusTitle"/>
        <w:jc w:val="center"/>
      </w:pPr>
    </w:p>
    <w:p w:rsidR="00DC602F" w:rsidRDefault="00DC602F">
      <w:pPr>
        <w:pStyle w:val="ConsPlusTitle"/>
        <w:jc w:val="center"/>
      </w:pPr>
      <w:r>
        <w:t>ПРИКАЗ</w:t>
      </w:r>
    </w:p>
    <w:p w:rsidR="00DC602F" w:rsidRDefault="00DC602F">
      <w:pPr>
        <w:pStyle w:val="ConsPlusTitle"/>
        <w:jc w:val="center"/>
      </w:pPr>
      <w:r>
        <w:t>от 22 декабря 2010 г. N 109</w:t>
      </w:r>
    </w:p>
    <w:p w:rsidR="00DC602F" w:rsidRDefault="00DC602F">
      <w:pPr>
        <w:pStyle w:val="ConsPlusTitle"/>
        <w:jc w:val="center"/>
      </w:pPr>
    </w:p>
    <w:p w:rsidR="00DC602F" w:rsidRDefault="00DC602F">
      <w:pPr>
        <w:pStyle w:val="ConsPlusTitle"/>
        <w:jc w:val="center"/>
      </w:pPr>
      <w:r>
        <w:t>О КОМИССИИ ДЕПАРТАМЕНТА</w:t>
      </w:r>
    </w:p>
    <w:p w:rsidR="00DC602F" w:rsidRDefault="00DC602F">
      <w:pPr>
        <w:pStyle w:val="ConsPlusTitle"/>
        <w:jc w:val="center"/>
      </w:pPr>
      <w:r>
        <w:t>ВЕТЕРИНАРИИ КРАСНОДАРСКОГО КРАЯ ПО СОБЛЮДЕНИЮ ТРЕБОВАНИЙ</w:t>
      </w:r>
    </w:p>
    <w:p w:rsidR="00DC602F" w:rsidRDefault="00DC602F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DC602F" w:rsidRDefault="00DC602F">
      <w:pPr>
        <w:pStyle w:val="ConsPlusTitle"/>
        <w:jc w:val="center"/>
      </w:pPr>
      <w:r>
        <w:t>КРАСНОДАРСКОГО КРАЯ И УРЕГУЛИРОВАНИЮ КОНФЛИКТА ИНТЕРЕСОВ</w:t>
      </w:r>
    </w:p>
    <w:p w:rsidR="00DC602F" w:rsidRDefault="00DC60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60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02F" w:rsidRDefault="00DC60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02F" w:rsidRDefault="00DC60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Госветуправления Краснодарского края</w:t>
            </w:r>
            <w:proofErr w:type="gramEnd"/>
          </w:p>
          <w:p w:rsidR="00DC602F" w:rsidRDefault="00DC6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15.01.2013 </w:t>
            </w:r>
            <w:hyperlink r:id="rId6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24.11.2014 </w:t>
            </w:r>
            <w:hyperlink r:id="rId7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18.12.2014 </w:t>
            </w:r>
            <w:hyperlink r:id="rId8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DC602F" w:rsidRDefault="00DC6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29.05.2015 </w:t>
            </w:r>
            <w:hyperlink r:id="rId10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11.01.2016 </w:t>
            </w:r>
            <w:hyperlink r:id="rId1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DC602F" w:rsidRDefault="00DC6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12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13.10.2016 </w:t>
            </w:r>
            <w:hyperlink r:id="rId13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25.05.2017 </w:t>
            </w:r>
            <w:hyperlink r:id="rId14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DC602F" w:rsidRDefault="00DC6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15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29.12.2017 </w:t>
            </w:r>
            <w:hyperlink r:id="rId16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02.07.2018 </w:t>
            </w:r>
            <w:hyperlink r:id="rId17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DC602F" w:rsidRDefault="00DC602F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Депветеринарии края от 06.09.2018 </w:t>
            </w:r>
            <w:hyperlink r:id="rId1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05.03.2019 </w:t>
            </w:r>
            <w:hyperlink r:id="rId1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DC602F" w:rsidRDefault="00DC6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20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приказываю: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1. Образовать комиссию департамента ветеринарии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и утвердить ее </w:t>
      </w:r>
      <w:hyperlink w:anchor="P41" w:history="1">
        <w:r>
          <w:rPr>
            <w:color w:val="0000FF"/>
          </w:rPr>
          <w:t>состав</w:t>
        </w:r>
      </w:hyperlink>
      <w:r>
        <w:t xml:space="preserve"> согласно приложению N 1 к настоящему приказу.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8" w:history="1">
        <w:r>
          <w:rPr>
            <w:color w:val="0000FF"/>
          </w:rPr>
          <w:t>Положение</w:t>
        </w:r>
      </w:hyperlink>
      <w:r>
        <w:t xml:space="preserve"> о комиссии департамента ветеринарии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согласно приложению N 2 к настоящему приказу.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5" w:history="1">
        <w:r>
          <w:rPr>
            <w:color w:val="0000FF"/>
          </w:rPr>
          <w:t>приказ</w:t>
        </w:r>
      </w:hyperlink>
      <w:r>
        <w:t xml:space="preserve"> руководителя Госветуправления Краснодарского края от 19 марта 2008 года N 36 "О комиссии Государственного управления ветеринарии Краснодарского края по соблюдению требований к служебному поведению государственных гражданских служащих и урегулированию конфликта интересов".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right"/>
      </w:pPr>
      <w:r>
        <w:t>И.о. руководителя</w:t>
      </w:r>
    </w:p>
    <w:p w:rsidR="00DC602F" w:rsidRDefault="00DC602F">
      <w:pPr>
        <w:pStyle w:val="ConsPlusNormal"/>
        <w:jc w:val="right"/>
      </w:pPr>
      <w:r>
        <w:t>В.А.ГРИНЬ</w:t>
      </w: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right"/>
        <w:outlineLvl w:val="0"/>
      </w:pPr>
      <w:r>
        <w:t>Приложение N 1</w:t>
      </w:r>
    </w:p>
    <w:p w:rsidR="00DC602F" w:rsidRDefault="00DC602F">
      <w:pPr>
        <w:pStyle w:val="ConsPlusNormal"/>
        <w:jc w:val="right"/>
      </w:pPr>
      <w:r>
        <w:lastRenderedPageBreak/>
        <w:t>к приказу</w:t>
      </w:r>
    </w:p>
    <w:p w:rsidR="00DC602F" w:rsidRDefault="00DC602F">
      <w:pPr>
        <w:pStyle w:val="ConsPlusNormal"/>
        <w:jc w:val="right"/>
      </w:pPr>
      <w:r>
        <w:t>руководителя государственного</w:t>
      </w:r>
    </w:p>
    <w:p w:rsidR="00DC602F" w:rsidRDefault="00DC602F">
      <w:pPr>
        <w:pStyle w:val="ConsPlusNormal"/>
        <w:jc w:val="right"/>
      </w:pPr>
      <w:r>
        <w:t>управления ветеринарии</w:t>
      </w:r>
    </w:p>
    <w:p w:rsidR="00DC602F" w:rsidRDefault="00DC602F">
      <w:pPr>
        <w:pStyle w:val="ConsPlusNormal"/>
        <w:jc w:val="right"/>
      </w:pPr>
      <w:r>
        <w:t>Краснодарского края</w:t>
      </w:r>
    </w:p>
    <w:p w:rsidR="00DC602F" w:rsidRDefault="00DC602F">
      <w:pPr>
        <w:pStyle w:val="ConsPlusNormal"/>
        <w:jc w:val="right"/>
      </w:pPr>
      <w:r>
        <w:t>от 22 декабря 2010 г. N 109</w:t>
      </w: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Title"/>
        <w:jc w:val="center"/>
      </w:pPr>
      <w:bookmarkStart w:id="0" w:name="P41"/>
      <w:bookmarkEnd w:id="0"/>
      <w:r>
        <w:t>СОСТАВ</w:t>
      </w:r>
    </w:p>
    <w:p w:rsidR="00DC602F" w:rsidRDefault="00DC602F">
      <w:pPr>
        <w:pStyle w:val="ConsPlusTitle"/>
        <w:jc w:val="center"/>
      </w:pPr>
      <w:r>
        <w:t>КОМИССИИ ДЕПАРТАМЕНТА ВЕТЕРИНАРИИ</w:t>
      </w:r>
    </w:p>
    <w:p w:rsidR="00DC602F" w:rsidRDefault="00DC602F">
      <w:pPr>
        <w:pStyle w:val="ConsPlusTitle"/>
        <w:jc w:val="center"/>
      </w:pPr>
      <w:r>
        <w:t xml:space="preserve">КРАСНОДАРСКОГО КРАЯ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DC602F" w:rsidRDefault="00DC602F">
      <w:pPr>
        <w:pStyle w:val="ConsPlusTitle"/>
        <w:jc w:val="center"/>
      </w:pPr>
      <w:r>
        <w:t>ПОВЕДЕНИЮ ГОСУДАРСТВЕННЫХ ГРАЖДАНСКИХ СЛУЖАЩИХ</w:t>
      </w:r>
    </w:p>
    <w:p w:rsidR="00DC602F" w:rsidRDefault="00DC602F">
      <w:pPr>
        <w:pStyle w:val="ConsPlusTitle"/>
        <w:jc w:val="center"/>
      </w:pPr>
      <w:r>
        <w:t>КРАСНОДАРСКОГО КРАЯ И УРЕГУЛИРОВАНИЮ</w:t>
      </w:r>
    </w:p>
    <w:p w:rsidR="00DC602F" w:rsidRDefault="00DC602F">
      <w:pPr>
        <w:pStyle w:val="ConsPlusTitle"/>
        <w:jc w:val="center"/>
      </w:pPr>
      <w:r>
        <w:t>КОНФЛИКТА ИНТЕРЕСОВ</w:t>
      </w:r>
    </w:p>
    <w:p w:rsidR="00DC602F" w:rsidRDefault="00DC60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60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02F" w:rsidRDefault="00DC60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02F" w:rsidRDefault="00DC60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Госветуправления Краснодарского края от 02.07.2018 N 255,</w:t>
            </w:r>
            <w:proofErr w:type="gramEnd"/>
          </w:p>
          <w:p w:rsidR="00DC602F" w:rsidRDefault="00DC60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Приказов Депветеринарии края от 06.09.2018 </w:t>
            </w:r>
            <w:hyperlink r:id="rId27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12.07.2019 </w:t>
            </w:r>
            <w:hyperlink r:id="rId28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DC602F" w:rsidRDefault="00DC60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51"/>
        <w:gridCol w:w="5556"/>
      </w:tblGrid>
      <w:tr w:rsidR="00DC602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</w:pPr>
            <w:r>
              <w:t>Ярош</w:t>
            </w:r>
          </w:p>
          <w:p w:rsidR="00DC602F" w:rsidRDefault="00DC602F">
            <w:pPr>
              <w:pStyle w:val="ConsPlusNormal"/>
            </w:pPr>
            <w:r>
              <w:t>Роман Аркадьевич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both"/>
            </w:pPr>
            <w:r>
              <w:t>первый заместитель руководителя департамента ветеринарии Краснодарского края, председатель комиссии;</w:t>
            </w:r>
          </w:p>
        </w:tc>
      </w:tr>
      <w:tr w:rsidR="00DC602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</w:pPr>
            <w:r>
              <w:t>Нитовкин</w:t>
            </w:r>
          </w:p>
          <w:p w:rsidR="00DC602F" w:rsidRDefault="00DC602F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both"/>
            </w:pPr>
            <w:r>
              <w:t>заместитель руководители департамента ветеринарии Краснодарского края, заместитель председателя комиссии;</w:t>
            </w:r>
          </w:p>
        </w:tc>
      </w:tr>
      <w:tr w:rsidR="00DC602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</w:pPr>
            <w:r>
              <w:t>Фетцова</w:t>
            </w:r>
          </w:p>
          <w:p w:rsidR="00DC602F" w:rsidRDefault="00DC602F">
            <w:pPr>
              <w:pStyle w:val="ConsPlusNormal"/>
            </w:pPr>
            <w:r>
              <w:t>Елена Станиславна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both"/>
            </w:pPr>
            <w:r>
              <w:t>начальник отдела государственной службы и кадров департамента ветеринарии Краснодарского края, секретарь комиссии.</w:t>
            </w:r>
          </w:p>
        </w:tc>
      </w:tr>
      <w:tr w:rsidR="00DC602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DC602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</w:pPr>
            <w:r>
              <w:t>Рудь</w:t>
            </w:r>
          </w:p>
          <w:p w:rsidR="00DC602F" w:rsidRDefault="00DC602F">
            <w:pPr>
              <w:pStyle w:val="ConsPlusNormal"/>
            </w:pPr>
            <w:r>
              <w:t>Николай Алексеевич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both"/>
            </w:pPr>
            <w:r>
              <w:t>начальник отдела организации противоэпизоотических мероприятий и лечебно-профилактической работы департамента ветеринарии Краснодарского края, председатель профсоюзного комитета департамента ветеринарии Краснодарского края;</w:t>
            </w:r>
          </w:p>
        </w:tc>
      </w:tr>
      <w:tr w:rsidR="00DC602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</w:pPr>
            <w:r>
              <w:t>Никитина</w:t>
            </w:r>
          </w:p>
          <w:p w:rsidR="00DC602F" w:rsidRDefault="00DC602F">
            <w:pPr>
              <w:pStyle w:val="ConsPlusNormal"/>
            </w:pPr>
            <w:r>
              <w:t>Яна Сергеевна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both"/>
            </w:pPr>
            <w:r>
              <w:t>начальник отдела правовых и имущественных отношений департамента ветеринарии Краснодарского края;</w:t>
            </w:r>
          </w:p>
        </w:tc>
      </w:tr>
      <w:tr w:rsidR="00DC602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</w:pPr>
            <w:r>
              <w:t>Лысенко</w:t>
            </w:r>
          </w:p>
          <w:p w:rsidR="00DC602F" w:rsidRDefault="00DC602F">
            <w:pPr>
              <w:pStyle w:val="ConsPlusNormal"/>
            </w:pPr>
            <w:r>
              <w:t>Александр Анатолиевич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both"/>
            </w:pPr>
            <w:r>
              <w:t xml:space="preserve">профессор факультета ветеринарной медицины ФГБОУ </w:t>
            </w:r>
            <w:proofErr w:type="gramStart"/>
            <w:r>
              <w:t>ВО</w:t>
            </w:r>
            <w:proofErr w:type="gramEnd"/>
            <w:r>
              <w:t xml:space="preserve"> Кубанский ГАУ;</w:t>
            </w:r>
          </w:p>
        </w:tc>
      </w:tr>
      <w:tr w:rsidR="00DC602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</w:pPr>
            <w:proofErr w:type="spellStart"/>
            <w:r>
              <w:t>Хахов</w:t>
            </w:r>
            <w:proofErr w:type="spellEnd"/>
          </w:p>
          <w:p w:rsidR="00DC602F" w:rsidRDefault="00DC602F">
            <w:pPr>
              <w:pStyle w:val="ConsPlusNormal"/>
            </w:pPr>
            <w:proofErr w:type="spellStart"/>
            <w:r>
              <w:t>Латиф</w:t>
            </w:r>
            <w:proofErr w:type="spellEnd"/>
            <w:r>
              <w:t xml:space="preserve"> </w:t>
            </w:r>
            <w:proofErr w:type="spellStart"/>
            <w:r>
              <w:t>Асланбиевич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C602F" w:rsidRDefault="00DC602F">
            <w:pPr>
              <w:pStyle w:val="ConsPlusNormal"/>
              <w:jc w:val="both"/>
            </w:pPr>
            <w:r>
              <w:t xml:space="preserve">профессор факультета ветеринарной медицины ФГБОУ </w:t>
            </w:r>
            <w:proofErr w:type="gramStart"/>
            <w:r>
              <w:t>ВО</w:t>
            </w:r>
            <w:proofErr w:type="gramEnd"/>
            <w:r>
              <w:t xml:space="preserve"> Кубанский ГАУ.</w:t>
            </w:r>
          </w:p>
        </w:tc>
      </w:tr>
    </w:tbl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right"/>
      </w:pPr>
      <w:r>
        <w:t>И.о. руководителя</w:t>
      </w:r>
    </w:p>
    <w:p w:rsidR="00DC602F" w:rsidRDefault="00DC602F">
      <w:pPr>
        <w:pStyle w:val="ConsPlusNormal"/>
        <w:jc w:val="right"/>
      </w:pPr>
      <w:r>
        <w:t>В.А.ГРИНЬ</w:t>
      </w: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right"/>
        <w:outlineLvl w:val="0"/>
      </w:pPr>
      <w:r>
        <w:lastRenderedPageBreak/>
        <w:t>Приложение N 2</w:t>
      </w: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right"/>
      </w:pPr>
      <w:r>
        <w:t>Утверждено</w:t>
      </w:r>
    </w:p>
    <w:p w:rsidR="00DC602F" w:rsidRDefault="00DC602F">
      <w:pPr>
        <w:pStyle w:val="ConsPlusNormal"/>
        <w:jc w:val="right"/>
      </w:pPr>
      <w:r>
        <w:t>приказом</w:t>
      </w:r>
    </w:p>
    <w:p w:rsidR="00DC602F" w:rsidRDefault="00DC602F">
      <w:pPr>
        <w:pStyle w:val="ConsPlusNormal"/>
        <w:jc w:val="right"/>
      </w:pPr>
      <w:r>
        <w:t>руководителя Госветуправления</w:t>
      </w:r>
    </w:p>
    <w:p w:rsidR="00DC602F" w:rsidRDefault="00DC602F">
      <w:pPr>
        <w:pStyle w:val="ConsPlusNormal"/>
        <w:jc w:val="right"/>
      </w:pPr>
      <w:r>
        <w:t>Краснодарского края</w:t>
      </w:r>
    </w:p>
    <w:p w:rsidR="00DC602F" w:rsidRDefault="00DC602F">
      <w:pPr>
        <w:pStyle w:val="ConsPlusNormal"/>
        <w:jc w:val="right"/>
      </w:pPr>
      <w:r>
        <w:t>от 22 декабря 2010 г. N 109</w:t>
      </w: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Title"/>
        <w:jc w:val="center"/>
      </w:pPr>
      <w:bookmarkStart w:id="1" w:name="P98"/>
      <w:bookmarkEnd w:id="1"/>
      <w:r>
        <w:t>ПОЛОЖЕНИЕ</w:t>
      </w:r>
    </w:p>
    <w:p w:rsidR="00DC602F" w:rsidRDefault="00DC602F">
      <w:pPr>
        <w:pStyle w:val="ConsPlusTitle"/>
        <w:jc w:val="center"/>
      </w:pPr>
      <w:r>
        <w:t>О КОМИССИИ ДЕПАРТАМЕНТА</w:t>
      </w:r>
    </w:p>
    <w:p w:rsidR="00DC602F" w:rsidRDefault="00DC602F">
      <w:pPr>
        <w:pStyle w:val="ConsPlusTitle"/>
        <w:jc w:val="center"/>
      </w:pPr>
      <w:r>
        <w:t>ВЕТЕРИНАРИИ КРАСНОДАРСКОГО КРАЯ ПО СОБЛЮДЕНИЮ ТРЕБОВАНИЙ</w:t>
      </w:r>
    </w:p>
    <w:p w:rsidR="00DC602F" w:rsidRDefault="00DC602F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DC602F" w:rsidRDefault="00DC602F">
      <w:pPr>
        <w:pStyle w:val="ConsPlusTitle"/>
        <w:jc w:val="center"/>
      </w:pPr>
      <w:r>
        <w:t>КРАСНОДАРСКОГО КРАЯ И УРЕГУЛИРОВАНИЮ КОНФЛИКТА ИНТЕРЕСОВ</w:t>
      </w:r>
    </w:p>
    <w:p w:rsidR="00DC602F" w:rsidRDefault="00DC60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60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02F" w:rsidRDefault="00DC60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02F" w:rsidRDefault="00DC60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Госветуправления Краснодарского края</w:t>
            </w:r>
            <w:proofErr w:type="gramEnd"/>
          </w:p>
          <w:p w:rsidR="00DC602F" w:rsidRDefault="00DC6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29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18.12.2014 </w:t>
            </w:r>
            <w:hyperlink r:id="rId30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29.05.2015 </w:t>
            </w:r>
            <w:hyperlink r:id="rId31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DC602F" w:rsidRDefault="00DC6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32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26.05.2017 </w:t>
            </w:r>
            <w:hyperlink r:id="rId33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29.12.2017 </w:t>
            </w:r>
            <w:hyperlink r:id="rId34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DC602F" w:rsidRDefault="00DC602F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Депветеринарии края от 06.09.2018 </w:t>
            </w:r>
            <w:hyperlink r:id="rId3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05.03.2019 </w:t>
            </w:r>
            <w:hyperlink r:id="rId3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DC602F" w:rsidRDefault="00DC60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37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формирования и деятельности комиссии департамента ветеринарии Краснодарского края по соблюдению требований к служебному поведению государственных гражданских служащих департамента ветеринарии Краснодарского края и урегулированию конфликта интересов (далее - комиссия), образуемой в департаменте ветеринарии Краснодарского края (далее - департамент)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</w:t>
      </w:r>
      <w:proofErr w:type="gramEnd"/>
      <w:r>
        <w:t xml:space="preserve"> </w:t>
      </w:r>
      <w:proofErr w:type="gramStart"/>
      <w:r>
        <w:t xml:space="preserve">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20 сентября 2010 года N 804 "О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интересов".</w:t>
      </w:r>
      <w:proofErr w:type="gramEnd"/>
    </w:p>
    <w:p w:rsidR="00DC602F" w:rsidRDefault="00DC602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Краснодарского края, настоящим Положением.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DC602F" w:rsidRDefault="00DC602F">
      <w:pPr>
        <w:pStyle w:val="ConsPlusNormal"/>
        <w:spacing w:before="220"/>
        <w:ind w:firstLine="540"/>
        <w:jc w:val="both"/>
      </w:pPr>
      <w:proofErr w:type="gramStart"/>
      <w:r>
        <w:t xml:space="preserve">1) обеспечение соблюдения государственными гражданскими служащими департамента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C602F" w:rsidRDefault="00DC602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2) осуществление в </w:t>
      </w:r>
      <w:proofErr w:type="gramStart"/>
      <w:r>
        <w:t>департаменте</w:t>
      </w:r>
      <w:proofErr w:type="gramEnd"/>
      <w:r>
        <w:t xml:space="preserve"> мер по предупреждению коррупции.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</w:t>
      </w:r>
      <w:r>
        <w:lastRenderedPageBreak/>
        <w:t>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Краснодарского края (далее - должности гражданской службы) в департаменте.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5. Комиссия образуется нормативным правовым актом департамента. Указанным актом утверждаются состав комиссии и порядок ее работы.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департамента, замещающие должности гражданской службы в департаменте,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DC602F" w:rsidRDefault="00DC602F">
      <w:pPr>
        <w:pStyle w:val="ConsPlusNormal"/>
        <w:spacing w:before="220"/>
        <w:ind w:firstLine="540"/>
        <w:jc w:val="both"/>
      </w:pPr>
      <w:proofErr w:type="gramStart"/>
      <w:r>
        <w:t>1) заместитель руководителя департамента (председатель комиссии), руководитель структурного подразделения по вопросам государственной службы, кадров и противодействия коррупции департамента либо должностное лицо структурного подразделения по вопросам государственной службы, кадров и противодействия коррупции департамента, ответственное за работу по профилактике коррупционных и иных правонарушений (секретарь комиссии), гражданские служащие из структурного подразделения по вопросам государственной службы, кадров и противодействия коррупции, юридического (правового) структурного подразделения</w:t>
      </w:r>
      <w:proofErr w:type="gramEnd"/>
      <w:r>
        <w:t xml:space="preserve">, других структурных подразделений департамента, </w:t>
      </w:r>
      <w:proofErr w:type="gramStart"/>
      <w:r>
        <w:t>определяемые</w:t>
      </w:r>
      <w:proofErr w:type="gramEnd"/>
      <w:r>
        <w:t xml:space="preserve"> его руководителем;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2" w:name="P127"/>
      <w:bookmarkEnd w:id="2"/>
      <w:r>
        <w:t>2)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7. Руководитель департамента может принять решение о включении в состав комиссии: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1) представителя общественного совета, образованного при исполнительном органе государственной власти в соответствии с </w:t>
      </w:r>
      <w:hyperlink r:id="rId51" w:history="1">
        <w:r>
          <w:rPr>
            <w:color w:val="0000FF"/>
          </w:rPr>
          <w:t>частью 2 статьи 15</w:t>
        </w:r>
      </w:hyperlink>
      <w:r>
        <w:t xml:space="preserve"> Закона Краснодарского края от 3 марта 2017 года N 3575-КЗ "Об Общественной палате Краснодарского края и о внесении изменений в отдельные законодательные акты Краснодарского края";</w:t>
      </w:r>
    </w:p>
    <w:p w:rsidR="00DC602F" w:rsidRDefault="00DC60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Госветуправления Краснодарского края от 26.05.2017 N 163)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2) представителя общественной организации ветеранов, созданной в исполнительном органе государственной власти;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3) представителя профсоюзной организации, действующей в установленном порядке в исполнительном органе государственной власти.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127" w:history="1">
        <w:r>
          <w:rPr>
            <w:color w:val="0000FF"/>
          </w:rPr>
          <w:t>подпункте 2 пункта 6</w:t>
        </w:r>
      </w:hyperlink>
      <w:r>
        <w:t xml:space="preserve"> и </w:t>
      </w:r>
      <w:hyperlink w:anchor="P132" w:history="1">
        <w:r>
          <w:rPr>
            <w:color w:val="0000FF"/>
          </w:rPr>
          <w:t>пункта 7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и образовательными организациями, с общественным советом, образованным при исполнительном органе государственной власти, с общественной организацией ветеранов, созданной в исполнительном органе государственной власти, с профсоюзной организацией, действующей в установленном порядке в исполнительном органе государственной власти, на основании запроса</w:t>
      </w:r>
      <w:proofErr w:type="gramEnd"/>
      <w:r>
        <w:t xml:space="preserve"> руководителя исполнительного органа государственной власти. Согласование осуществляется в 10-дневный срок со дня получения запроса.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9. Число членов комиссии, не замещающих должности гражданской службы в департаменте, </w:t>
      </w:r>
      <w:r>
        <w:lastRenderedPageBreak/>
        <w:t>должно составлять не менее одной четверти от общего числа членов комиссии.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11. В </w:t>
      </w:r>
      <w:proofErr w:type="gramStart"/>
      <w:r>
        <w:t>заседаниях</w:t>
      </w:r>
      <w:proofErr w:type="gramEnd"/>
      <w:r>
        <w:t xml:space="preserve"> комиссии с правом совещательного голоса участвуют:</w:t>
      </w:r>
    </w:p>
    <w:p w:rsidR="00DC602F" w:rsidRDefault="00DC602F">
      <w:pPr>
        <w:pStyle w:val="ConsPlusNormal"/>
        <w:spacing w:before="220"/>
        <w:ind w:firstLine="540"/>
        <w:jc w:val="both"/>
      </w:pPr>
      <w:proofErr w:type="gramStart"/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департаменте,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DC602F" w:rsidRDefault="00DC602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4" w:name="P141"/>
      <w:bookmarkEnd w:id="4"/>
      <w:r>
        <w:t xml:space="preserve">2) другие гражданские служащие, замещающие должности гражданской службы в департаменте;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DC602F" w:rsidRDefault="00DC602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департаменте, недопустимо.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>
        <w:t>таком</w:t>
      </w:r>
      <w:proofErr w:type="gramEnd"/>
      <w:r>
        <w:t xml:space="preserve"> случае соответствующий член комиссии не принимает участия в рассмотрении указанного вопроса.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14. Основаниями для проведения заседания комиссии являются: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6" w:name="P147"/>
      <w:bookmarkEnd w:id="6"/>
      <w:proofErr w:type="gramStart"/>
      <w:r>
        <w:t xml:space="preserve">1) представление руководителем департамента в соответствии с </w:t>
      </w:r>
      <w:hyperlink r:id="rId57" w:history="1">
        <w:r>
          <w:rPr>
            <w:color w:val="0000FF"/>
          </w:rPr>
          <w:t>пунктом 23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</w:t>
      </w:r>
      <w:proofErr w:type="gramEnd"/>
      <w:r>
        <w:t xml:space="preserve">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Законодательного Собрания Краснодарского края от 21 апреля 2010 года N 1919-П, материалов проверки, свидетельствующих: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7" w:name="P149"/>
      <w:bookmarkEnd w:id="7"/>
      <w:r>
        <w:t xml:space="preserve">о представлении гражданским служащим недостоверных или неполных сведений, </w:t>
      </w:r>
      <w:r>
        <w:lastRenderedPageBreak/>
        <w:t xml:space="preserve">предусмотренных </w:t>
      </w:r>
      <w:hyperlink r:id="rId59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8" w:name="P150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9" w:name="P151"/>
      <w:bookmarkEnd w:id="9"/>
      <w:r>
        <w:t>2) поступившее в структурное подразделение по вопросам государственной службы, кадров и противодействия коррупции департамента либо должностному лицу департамента, ответственному за работу по профилактике коррупционных и иных правонарушений, в порядке, установленном нормативным правовым актом департамента: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10" w:name="P153"/>
      <w:bookmarkEnd w:id="10"/>
      <w:proofErr w:type="gramStart"/>
      <w:r>
        <w:t>письменное обращение гражданина, замещавшего в департаменте должность гражданской службы, включенную в перечень должностей, утвержденный нормативным правовым актом Краснодарского края,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гражданской службы;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12" w:name="P156"/>
      <w:bookmarkEnd w:id="12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 При этом понятие "иностранные финансовые инструменты" используется в настоящем Положении в значении, определенном указанным Федеральным </w:t>
      </w:r>
      <w:hyperlink r:id="rId63" w:history="1">
        <w:r>
          <w:rPr>
            <w:color w:val="0000FF"/>
          </w:rPr>
          <w:t>законом</w:t>
        </w:r>
      </w:hyperlink>
      <w:r>
        <w:t>;</w:t>
      </w:r>
    </w:p>
    <w:p w:rsidR="00DC602F" w:rsidRDefault="00DC602F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Госветуправления Краснодарского края от 29.05.2015 N 156;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Госветуправления Краснодарского края от 26.05.2017 N 163)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13" w:name="P158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принести к конфликту интересов;</w:t>
      </w:r>
    </w:p>
    <w:p w:rsidR="00DC602F" w:rsidRDefault="00DC602F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Госветуправления Краснодарского края от 18.04.2016 N 101)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14" w:name="P160"/>
      <w:bookmarkEnd w:id="14"/>
      <w:r>
        <w:t>3) представление руководителя департамента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департаменте мер по предупреждению коррупции;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15" w:name="P162"/>
      <w:bookmarkEnd w:id="15"/>
      <w:proofErr w:type="gramStart"/>
      <w:r>
        <w:t xml:space="preserve">4) представление лицом, принявшим решение об осуществлении контроля за расходами </w:t>
      </w:r>
      <w:r>
        <w:lastRenderedPageBreak/>
        <w:t xml:space="preserve">лица, замещающего (занимающего) должность государственной гражданской службы Краснодарского края, а также за расходами его супруги (супруга) и несовершеннолетних детей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6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</w:t>
      </w:r>
      <w:proofErr w:type="gramEnd"/>
      <w:r>
        <w:t>, замещающих государственные должности, и иных лиц их доходам";</w:t>
      </w:r>
    </w:p>
    <w:p w:rsidR="00DC602F" w:rsidRDefault="00DC60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Депветеринарии края от 12.07.2019 N 267)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16" w:name="P164"/>
      <w:bookmarkEnd w:id="16"/>
      <w:proofErr w:type="gramStart"/>
      <w:r>
        <w:t xml:space="preserve">5) поступившее в соответствии с </w:t>
      </w:r>
      <w:hyperlink r:id="rId7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7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департамент уведомление коммерческой или некоммерческой организации о заключении с гражданином, замещавшим должности гражданской службы в департаменте,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должности в департаменте,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>
        <w:t xml:space="preserve"> коммерческой или некоммерческой организации комиссией не рассматривался.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Госветуправления Краснодарского края от 29.05.2015 N 156, </w:t>
      </w:r>
      <w:hyperlink r:id="rId73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Письменное обращение гражданина по вопросу, указанному в </w:t>
      </w:r>
      <w:hyperlink w:anchor="P153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2</w:t>
        </w:r>
      </w:hyperlink>
      <w:r>
        <w:t xml:space="preserve"> настоящего пункта, рассматривается комиссией в течение семи дней со дня поступления указанного обращения.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17" w:name="P168"/>
      <w:bookmarkEnd w:id="17"/>
      <w:r>
        <w:t xml:space="preserve">15.1. Обращение, указанное в </w:t>
      </w:r>
      <w:hyperlink w:anchor="P153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2 пункта 14</w:t>
        </w:r>
      </w:hyperlink>
      <w:r>
        <w:t xml:space="preserve"> настоящего Положения, подается гражданином, замещавшим должность гражданской службы в департаменте, в структурное подразделение по вопросам государственной службы, кадров и противодействия коррупции департамента, ответственное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структурном </w:t>
      </w:r>
      <w:proofErr w:type="gramStart"/>
      <w:r>
        <w:t>подразделении</w:t>
      </w:r>
      <w:proofErr w:type="gramEnd"/>
      <w:r>
        <w:t xml:space="preserve"> по вопросам государственной службы, кадров и противодействия коррупции департамента, ответственном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DC602F" w:rsidRDefault="00DC602F">
      <w:pPr>
        <w:pStyle w:val="ConsPlusNormal"/>
        <w:jc w:val="both"/>
      </w:pPr>
      <w:r>
        <w:t xml:space="preserve">(в ред. Приказов Госветуправления Краснодарского края от 29.05.2015 </w:t>
      </w:r>
      <w:hyperlink r:id="rId75" w:history="1">
        <w:r>
          <w:rPr>
            <w:color w:val="0000FF"/>
          </w:rPr>
          <w:t>N 156</w:t>
        </w:r>
      </w:hyperlink>
      <w:r>
        <w:t xml:space="preserve">, от 18.04.2016 </w:t>
      </w:r>
      <w:hyperlink r:id="rId76" w:history="1">
        <w:r>
          <w:rPr>
            <w:color w:val="0000FF"/>
          </w:rPr>
          <w:t>N 101</w:t>
        </w:r>
      </w:hyperlink>
      <w:r>
        <w:t xml:space="preserve">, </w:t>
      </w:r>
      <w:hyperlink r:id="rId77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15.2. Обращение, указанное в </w:t>
      </w:r>
      <w:hyperlink w:anchor="P153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2 пункта 14</w:t>
        </w:r>
      </w:hyperlink>
      <w:r>
        <w:t xml:space="preserve">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Госветуправления Краснодарского края от 29.05.2015 N 156)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18" w:name="P172"/>
      <w:bookmarkEnd w:id="18"/>
      <w:r>
        <w:lastRenderedPageBreak/>
        <w:t xml:space="preserve">15.3. </w:t>
      </w:r>
      <w:proofErr w:type="gramStart"/>
      <w:r>
        <w:t xml:space="preserve">Уведомление, указанное в </w:t>
      </w:r>
      <w:hyperlink w:anchor="P164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рассматривается структурным подразделением по вопросам государственной службы, кадров и противодействия коррупции департамента,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гражданской службы в департаменте, требований </w:t>
      </w:r>
      <w:hyperlink r:id="rId7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DC602F" w:rsidRDefault="00DC602F">
      <w:pPr>
        <w:pStyle w:val="ConsPlusNormal"/>
        <w:jc w:val="both"/>
      </w:pPr>
      <w:r>
        <w:t xml:space="preserve">(в ред. Приказов Госветуправления Краснодарского края от 29.05.2015 </w:t>
      </w:r>
      <w:hyperlink r:id="rId80" w:history="1">
        <w:r>
          <w:rPr>
            <w:color w:val="0000FF"/>
          </w:rPr>
          <w:t>N 156</w:t>
        </w:r>
      </w:hyperlink>
      <w:r>
        <w:t xml:space="preserve">, от 18.04.2016 </w:t>
      </w:r>
      <w:hyperlink r:id="rId81" w:history="1">
        <w:r>
          <w:rPr>
            <w:color w:val="0000FF"/>
          </w:rPr>
          <w:t>N 101</w:t>
        </w:r>
      </w:hyperlink>
      <w:r>
        <w:t xml:space="preserve">, </w:t>
      </w:r>
      <w:hyperlink r:id="rId82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19" w:name="P174"/>
      <w:bookmarkEnd w:id="19"/>
      <w:r>
        <w:t xml:space="preserve">15.4. Уведомление, указанное в </w:t>
      </w:r>
      <w:hyperlink w:anchor="P15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 подпункта 2 пункта 14</w:t>
        </w:r>
      </w:hyperlink>
      <w:r>
        <w:t xml:space="preserve"> настоящего Положения, рассматривается подразделением по вопросам государственной службы, кадров и противодействия коррупции департамента, которое осуществляет подготовку мотивированного заключения по результатам рассмотрения уведомления.</w:t>
      </w:r>
    </w:p>
    <w:p w:rsidR="00DC602F" w:rsidRDefault="00DC602F">
      <w:pPr>
        <w:pStyle w:val="ConsPlusNormal"/>
        <w:jc w:val="both"/>
      </w:pPr>
      <w:r>
        <w:t xml:space="preserve">(п. 15.4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Приказом</w:t>
        </w:r>
      </w:hyperlink>
      <w:r>
        <w:t xml:space="preserve"> Госветуправления Краснодарского края от 18.04.2016 N 101;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15.5.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53" w:history="1">
        <w:r>
          <w:rPr>
            <w:color w:val="0000FF"/>
          </w:rPr>
          <w:t>абзаце втором подпункта 2 пункта 14</w:t>
        </w:r>
      </w:hyperlink>
      <w:r>
        <w:t xml:space="preserve"> настоящего Положения, или уведомлений, указанных в </w:t>
      </w:r>
      <w:hyperlink w:anchor="P158" w:history="1">
        <w:r>
          <w:rPr>
            <w:color w:val="0000FF"/>
          </w:rPr>
          <w:t>абзаце пятом подпункта 2 пункта 14</w:t>
        </w:r>
      </w:hyperlink>
      <w:r>
        <w:t xml:space="preserve"> и </w:t>
      </w:r>
      <w:hyperlink w:anchor="P164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должностные лица подразделения по вопросам государственной службы, кадров и противодействия коррупции департамента имеют право проводить собеседование с гражданским служащим, представившим обращение или уведомление, получать от</w:t>
      </w:r>
      <w:proofErr w:type="gramEnd"/>
      <w:r>
        <w:t xml:space="preserve"> него письменные пояснения, а руководитель департамента или его заместитель, специально на то уполномоченный, может направлять в установленном </w:t>
      </w:r>
      <w:proofErr w:type="gramStart"/>
      <w:r>
        <w:t>порядке</w:t>
      </w:r>
      <w:proofErr w:type="gramEnd"/>
      <w: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>
        <w:t>случае</w:t>
      </w:r>
      <w:proofErr w:type="gramEnd"/>
      <w: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602F" w:rsidRDefault="00DC602F">
      <w:pPr>
        <w:pStyle w:val="ConsPlusNormal"/>
        <w:jc w:val="both"/>
      </w:pPr>
      <w:r>
        <w:t xml:space="preserve">(п. 15.5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Приказом</w:t>
        </w:r>
      </w:hyperlink>
      <w:r>
        <w:t xml:space="preserve"> Госветуправления Краснодарского края от 18.04.2016 N 101;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15.6. Мотивированные заключения, предусмотренные </w:t>
      </w:r>
      <w:hyperlink w:anchor="P168" w:history="1">
        <w:r>
          <w:rPr>
            <w:color w:val="0000FF"/>
          </w:rPr>
          <w:t>пунктами 15.1</w:t>
        </w:r>
      </w:hyperlink>
      <w:r>
        <w:t xml:space="preserve">, </w:t>
      </w:r>
      <w:hyperlink w:anchor="P172" w:history="1">
        <w:r>
          <w:rPr>
            <w:color w:val="0000FF"/>
          </w:rPr>
          <w:t>15.3</w:t>
        </w:r>
      </w:hyperlink>
      <w:r>
        <w:t xml:space="preserve"> и </w:t>
      </w:r>
      <w:hyperlink w:anchor="P174" w:history="1">
        <w:r>
          <w:rPr>
            <w:color w:val="0000FF"/>
          </w:rPr>
          <w:t>15.4</w:t>
        </w:r>
      </w:hyperlink>
      <w:r>
        <w:t xml:space="preserve"> настоящего Положения, должны содержать: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1) информацию, изложенную в </w:t>
      </w:r>
      <w:proofErr w:type="gramStart"/>
      <w:r>
        <w:t>обращениях</w:t>
      </w:r>
      <w:proofErr w:type="gramEnd"/>
      <w:r>
        <w:t xml:space="preserve"> или уведомлениях, указанных в </w:t>
      </w:r>
      <w:hyperlink w:anchor="P15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58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164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153" w:history="1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втором</w:t>
        </w:r>
      </w:hyperlink>
      <w:r>
        <w:t xml:space="preserve"> и </w:t>
      </w:r>
      <w:hyperlink w:anchor="P158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164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10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228" w:history="1">
        <w:r>
          <w:rPr>
            <w:color w:val="0000FF"/>
          </w:rPr>
          <w:t>24.3</w:t>
        </w:r>
      </w:hyperlink>
      <w:r>
        <w:t xml:space="preserve">, </w:t>
      </w:r>
      <w:hyperlink w:anchor="P236" w:history="1">
        <w:r>
          <w:rPr>
            <w:color w:val="0000FF"/>
          </w:rPr>
          <w:t>25.1</w:t>
        </w:r>
      </w:hyperlink>
      <w:r>
        <w:t xml:space="preserve"> настоящего Положения или иного решения.</w:t>
      </w:r>
    </w:p>
    <w:p w:rsidR="00DC602F" w:rsidRDefault="00DC602F">
      <w:pPr>
        <w:pStyle w:val="ConsPlusNormal"/>
        <w:jc w:val="both"/>
      </w:pPr>
      <w:r>
        <w:t xml:space="preserve">(п. 15.6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Приказом</w:t>
        </w:r>
      </w:hyperlink>
      <w:r>
        <w:t xml:space="preserve"> Госветуправления Краснодарского края от 29.12.2017 N 512)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департамента, информации, содержащей основания для проведения заседания комиссии: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1) в 10-дневный срок назначает дату заседания комиссии. При этом дата заседания </w:t>
      </w:r>
      <w:r>
        <w:lastRenderedPageBreak/>
        <w:t xml:space="preserve">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90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92" w:history="1">
        <w:r>
          <w:rPr>
            <w:color w:val="0000FF"/>
          </w:rPr>
          <w:t>17.1</w:t>
        </w:r>
      </w:hyperlink>
      <w:r>
        <w:t xml:space="preserve"> настоящего Положения;</w:t>
      </w:r>
    </w:p>
    <w:p w:rsidR="00DC602F" w:rsidRDefault="00DC60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Госветуправления Краснодарского края от 18.04.2016 N 101)</w:t>
      </w:r>
    </w:p>
    <w:p w:rsidR="00DC602F" w:rsidRDefault="00DC602F">
      <w:pPr>
        <w:pStyle w:val="ConsPlusNormal"/>
        <w:spacing w:before="220"/>
        <w:ind w:firstLine="540"/>
        <w:jc w:val="both"/>
      </w:pPr>
      <w:proofErr w:type="gramStart"/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по вопросам государственной службы, кадров и противодействия коррупции департамента либо должностному лицу исполнительного органа государственной власти, ответственному за работу</w:t>
      </w:r>
      <w:proofErr w:type="gramEnd"/>
      <w:r>
        <w:t xml:space="preserve"> по профилактике коррупционных и иных правонарушений, и с результатами ее проверки;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141" w:history="1">
        <w:r>
          <w:rPr>
            <w:color w:val="0000FF"/>
          </w:rPr>
          <w:t>подпункте 2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20" w:name="P190"/>
      <w:bookmarkEnd w:id="20"/>
      <w:r>
        <w:t xml:space="preserve">17. Заседание комиссии по рассмотрению заявлений, указанных в </w:t>
      </w:r>
      <w:hyperlink w:anchor="P15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56" w:history="1">
        <w:r>
          <w:rPr>
            <w:color w:val="0000FF"/>
          </w:rPr>
          <w:t>четвертом подпункта 2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Госветуправления Краснодарского края от 18.04.2016 N 101)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21" w:name="P192"/>
      <w:bookmarkEnd w:id="21"/>
      <w:r>
        <w:t xml:space="preserve">17.1. Уведомление, указанное в </w:t>
      </w:r>
      <w:hyperlink w:anchor="P16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5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департаменте.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151" w:history="1">
        <w:r>
          <w:rPr>
            <w:color w:val="0000FF"/>
          </w:rPr>
          <w:t>подпунктом 2 пункта 14</w:t>
        </w:r>
      </w:hyperlink>
      <w:r>
        <w:t xml:space="preserve"> настоящего Положения.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Госветуправления Краснодарского края от 18.04.2016 N 101, </w:t>
      </w:r>
      <w:hyperlink r:id="rId93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18.1. Заседания комиссии могут проводиться в отсутствие гражданского служащего или гражданина в случае:</w:t>
      </w:r>
    </w:p>
    <w:p w:rsidR="00DC602F" w:rsidRDefault="00DC602F">
      <w:pPr>
        <w:pStyle w:val="ConsPlusNormal"/>
        <w:spacing w:before="220"/>
        <w:ind w:firstLine="540"/>
        <w:jc w:val="both"/>
      </w:pPr>
      <w:proofErr w:type="gramStart"/>
      <w:r>
        <w:t xml:space="preserve">1) если в обращении, заявлении или уведомлении, предусмотренных </w:t>
      </w:r>
      <w:hyperlink w:anchor="P151" w:history="1">
        <w:r>
          <w:rPr>
            <w:color w:val="0000FF"/>
          </w:rPr>
          <w:t>подпунктом 2 пункта 14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DC602F" w:rsidRDefault="00DC602F">
      <w:pPr>
        <w:pStyle w:val="ConsPlusNormal"/>
        <w:spacing w:before="220"/>
        <w:ind w:firstLine="540"/>
        <w:jc w:val="both"/>
      </w:pPr>
      <w: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602F" w:rsidRDefault="00DC602F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Приказом</w:t>
        </w:r>
      </w:hyperlink>
      <w:r>
        <w:t xml:space="preserve"> Госветуправления Краснодарского края от 18.04.2016 N 101)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19. На заседании комиссии заслушиваются пояснения гражданского служащего или гражданина, замещавшего должность гражданской службы в департаменте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Госветуправления Краснодарского края от 29.05.2015 N 156, </w:t>
      </w:r>
      <w:hyperlink r:id="rId96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lastRenderedPageBreak/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22" w:name="P202"/>
      <w:bookmarkEnd w:id="22"/>
      <w:r>
        <w:t xml:space="preserve">21. По итогам рассмотрения вопроса, указанного в </w:t>
      </w:r>
      <w:hyperlink w:anchor="P14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1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23" w:name="P203"/>
      <w:bookmarkEnd w:id="23"/>
      <w:proofErr w:type="gramStart"/>
      <w:r>
        <w:t xml:space="preserve">1) установить, что сведения, представленные гражданским служащим в соответствии с </w:t>
      </w:r>
      <w:hyperlink r:id="rId9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</w:t>
      </w:r>
      <w:proofErr w:type="gramEnd"/>
      <w:r>
        <w:t xml:space="preserve">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Законодательного Собрания Краснодарского края от 21 апреля 2010 года N 1919-П, являются достоверными и полными;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98" w:history="1">
        <w:r>
          <w:rPr>
            <w:color w:val="0000FF"/>
          </w:rPr>
          <w:t>подпунктом "а" пункта 1</w:t>
        </w:r>
      </w:hyperlink>
      <w:r>
        <w:t xml:space="preserve"> Положения, указанного в </w:t>
      </w:r>
      <w:hyperlink w:anchor="P203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пункта, являются недостоверными и (или) неполными.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департамента применить к гражданскому служащему конкретную меру ответственности.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150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подпункта 1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2) установить, что гражданский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департамента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24" w:name="P210"/>
      <w:bookmarkEnd w:id="24"/>
      <w:r>
        <w:t xml:space="preserve">23. По итогам рассмотрения вопроса, указанного в </w:t>
      </w:r>
      <w:hyperlink w:anchor="P153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2 пункта 14</w:t>
        </w:r>
      </w:hyperlink>
      <w:r>
        <w:t xml:space="preserve"> настоящего Положения, комиссия принимает одно из следующих решений, о котором информирует гражданина: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Депветеринарии края от 05.03.2019 N 78)</w:t>
      </w:r>
    </w:p>
    <w:p w:rsidR="00DC602F" w:rsidRDefault="00DC602F">
      <w:pPr>
        <w:pStyle w:val="ConsPlusNormal"/>
        <w:spacing w:before="220"/>
        <w:ind w:firstLine="540"/>
        <w:jc w:val="both"/>
      </w:pPr>
      <w:proofErr w:type="gramStart"/>
      <w:r>
        <w:t>1) дать гражданину согласие на замещение должности в организации на условиях трудового договора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обязанности;</w:t>
      </w:r>
      <w:proofErr w:type="gramEnd"/>
    </w:p>
    <w:p w:rsidR="00DC602F" w:rsidRDefault="00DC602F">
      <w:pPr>
        <w:pStyle w:val="ConsPlusNormal"/>
        <w:spacing w:before="220"/>
        <w:ind w:firstLine="540"/>
        <w:jc w:val="both"/>
      </w:pPr>
      <w:proofErr w:type="gramStart"/>
      <w:r>
        <w:t>2) отказать гражданину в замещении должности в организации на условиях трудового договора и (или) выполнении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обязанности, и мотивировать свой отказ.</w:t>
      </w:r>
      <w:proofErr w:type="gramEnd"/>
    </w:p>
    <w:p w:rsidR="00DC602F" w:rsidRDefault="00DC602F">
      <w:pPr>
        <w:pStyle w:val="ConsPlusNormal"/>
        <w:spacing w:before="220"/>
        <w:ind w:firstLine="540"/>
        <w:jc w:val="both"/>
      </w:pPr>
      <w:bookmarkStart w:id="25" w:name="P214"/>
      <w:bookmarkEnd w:id="25"/>
      <w:r>
        <w:lastRenderedPageBreak/>
        <w:t xml:space="preserve">24. По итогам рассмотрения вопроса, указанного в </w:t>
      </w:r>
      <w:hyperlink w:anchor="P15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комиссия рекомендует гражданскому служащему принять меры по представлению указанных сведений;</w:t>
      </w:r>
      <w:proofErr w:type="gramEnd"/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департамента применить к гражданскому служащему конкретную меру ответственности.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26" w:name="P219"/>
      <w:bookmarkEnd w:id="26"/>
      <w:r>
        <w:t xml:space="preserve">24.1. По итогам рассмотрения вопроса, указанного в </w:t>
      </w:r>
      <w:hyperlink w:anchor="P162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4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10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Госветуправления Краснодарского края от 29.05.2015 N 156)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государственным служащим в соответствии с </w:t>
      </w:r>
      <w:hyperlink r:id="rId10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департамента применить к государственному служащему конкретную меру ответственности.</w:t>
      </w:r>
    </w:p>
    <w:p w:rsidR="00DC602F" w:rsidRDefault="00DC602F">
      <w:pPr>
        <w:pStyle w:val="ConsPlusNormal"/>
        <w:jc w:val="both"/>
      </w:pPr>
      <w:r>
        <w:t xml:space="preserve">(в ред. Приказов Депветеринарии края от 06.09.2018 </w:t>
      </w:r>
      <w:hyperlink r:id="rId106" w:history="1">
        <w:r>
          <w:rPr>
            <w:color w:val="0000FF"/>
          </w:rPr>
          <w:t>N 30</w:t>
        </w:r>
      </w:hyperlink>
      <w:r>
        <w:t xml:space="preserve">, от 12.07.2019 </w:t>
      </w:r>
      <w:hyperlink r:id="rId107" w:history="1">
        <w:r>
          <w:rPr>
            <w:color w:val="0000FF"/>
          </w:rPr>
          <w:t>N 267</w:t>
        </w:r>
      </w:hyperlink>
      <w:r>
        <w:t>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24.2. По итогам рассмотрения вопроса, указанного в </w:t>
      </w:r>
      <w:hyperlink w:anchor="P156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четвертом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департамента применить к гражданскому служащему конкретную меру ответственности.</w:t>
      </w:r>
    </w:p>
    <w:p w:rsidR="00DC602F" w:rsidRDefault="00DC602F">
      <w:pPr>
        <w:pStyle w:val="ConsPlusNormal"/>
        <w:jc w:val="both"/>
      </w:pPr>
      <w:r>
        <w:t xml:space="preserve">(п. 24.2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Госветуправления Краснодарского края от 29.05.2015 N 156;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27" w:name="P228"/>
      <w:bookmarkEnd w:id="27"/>
      <w:r>
        <w:t xml:space="preserve">24.3. По итогам рассмотрения вопроса, указанного в </w:t>
      </w:r>
      <w:hyperlink w:anchor="P15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lastRenderedPageBreak/>
        <w:t>1) признать, что при исполнении гражданским служащим должностных обязанностей конфликт интересов отсутствует;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>
        <w:t>этом</w:t>
      </w:r>
      <w:proofErr w:type="gramEnd"/>
      <w:r>
        <w:t xml:space="preserve"> случае комиссия рекомендует гражданскому служащему и (или) руководителю департамента принять меры по урегулированию конфликта интересов или по недопущению его возникновения;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3) признать, что гражданский служащий не соблюдал требования об урегулировании конфликта интересов.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департамента применить к гражданскому служащему конкретную меру ответственности.</w:t>
      </w:r>
    </w:p>
    <w:p w:rsidR="00DC602F" w:rsidRDefault="00DC60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24.3 введен </w:t>
      </w:r>
      <w:hyperlink r:id="rId113" w:history="1">
        <w:r>
          <w:rPr>
            <w:color w:val="0000FF"/>
          </w:rPr>
          <w:t>Приказом</w:t>
        </w:r>
      </w:hyperlink>
      <w:r>
        <w:t xml:space="preserve"> Госветуправления Краснодарского края от 18.04.2016 N 101; 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вопросов, указанных в </w:t>
      </w:r>
      <w:hyperlink w:anchor="P147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151" w:history="1">
        <w:r>
          <w:rPr>
            <w:color w:val="0000FF"/>
          </w:rPr>
          <w:t>2</w:t>
        </w:r>
      </w:hyperlink>
      <w:r>
        <w:t xml:space="preserve">, </w:t>
      </w:r>
      <w:hyperlink w:anchor="P162" w:history="1">
        <w:r>
          <w:rPr>
            <w:color w:val="0000FF"/>
          </w:rPr>
          <w:t>4</w:t>
        </w:r>
      </w:hyperlink>
      <w:r>
        <w:t xml:space="preserve"> и </w:t>
      </w:r>
      <w:hyperlink w:anchor="P164" w:history="1">
        <w:r>
          <w:rPr>
            <w:color w:val="0000FF"/>
          </w:rPr>
          <w:t>5 пункта 14</w:t>
        </w:r>
      </w:hyperlink>
      <w:r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P202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214" w:history="1">
        <w:r>
          <w:rPr>
            <w:color w:val="0000FF"/>
          </w:rPr>
          <w:t>24</w:t>
        </w:r>
      </w:hyperlink>
      <w:r>
        <w:t xml:space="preserve">, </w:t>
      </w:r>
      <w:hyperlink w:anchor="P219" w:history="1">
        <w:r>
          <w:rPr>
            <w:color w:val="0000FF"/>
          </w:rPr>
          <w:t>24.1</w:t>
        </w:r>
      </w:hyperlink>
      <w:r>
        <w:t xml:space="preserve"> - </w:t>
      </w:r>
      <w:hyperlink w:anchor="P228" w:history="1">
        <w:r>
          <w:rPr>
            <w:color w:val="0000FF"/>
          </w:rPr>
          <w:t>24.3</w:t>
        </w:r>
      </w:hyperlink>
      <w:r>
        <w:t xml:space="preserve"> и </w:t>
      </w:r>
      <w:hyperlink w:anchor="P236" w:history="1">
        <w:r>
          <w:rPr>
            <w:color w:val="0000FF"/>
          </w:rPr>
          <w:t>25.1</w:t>
        </w:r>
      </w:hyperlink>
      <w:r>
        <w:t xml:space="preserve"> настоящего Положения. Основания и мотивы принятия такого решения должны быть отражены в </w:t>
      </w:r>
      <w:proofErr w:type="gramStart"/>
      <w:r>
        <w:t>протоколе</w:t>
      </w:r>
      <w:proofErr w:type="gramEnd"/>
      <w:r>
        <w:t xml:space="preserve"> заседания комиссии.</w:t>
      </w:r>
    </w:p>
    <w:p w:rsidR="00DC602F" w:rsidRDefault="00DC602F">
      <w:pPr>
        <w:pStyle w:val="ConsPlusNormal"/>
        <w:jc w:val="both"/>
      </w:pPr>
      <w:r>
        <w:t xml:space="preserve">(в ред. Приказов Госветуправления Краснодарского края от 29.05.2015 </w:t>
      </w:r>
      <w:hyperlink r:id="rId115" w:history="1">
        <w:r>
          <w:rPr>
            <w:color w:val="0000FF"/>
          </w:rPr>
          <w:t>N 156</w:t>
        </w:r>
      </w:hyperlink>
      <w:r>
        <w:t xml:space="preserve">, от 18.04.2016 </w:t>
      </w:r>
      <w:hyperlink r:id="rId116" w:history="1">
        <w:r>
          <w:rPr>
            <w:color w:val="0000FF"/>
          </w:rPr>
          <w:t>N 101</w:t>
        </w:r>
      </w:hyperlink>
      <w:r>
        <w:t>)</w:t>
      </w:r>
    </w:p>
    <w:p w:rsidR="00DC602F" w:rsidRDefault="00DC602F">
      <w:pPr>
        <w:pStyle w:val="ConsPlusNormal"/>
        <w:spacing w:before="220"/>
        <w:ind w:firstLine="540"/>
        <w:jc w:val="both"/>
      </w:pPr>
      <w:bookmarkStart w:id="28" w:name="P236"/>
      <w:bookmarkEnd w:id="28"/>
      <w:r>
        <w:t xml:space="preserve">25.1. По итогам рассмотрения вопроса, указанного в </w:t>
      </w:r>
      <w:hyperlink w:anchor="P16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5 пункта 14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департаменте, одно из следующих решений:</w:t>
      </w:r>
    </w:p>
    <w:p w:rsidR="00DC602F" w:rsidRDefault="00DC602F">
      <w:pPr>
        <w:pStyle w:val="ConsPlusNormal"/>
        <w:jc w:val="both"/>
      </w:pPr>
      <w:r>
        <w:t xml:space="preserve">(ред.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Госветуправления Краснодарского края от 29.05.2015 N 156; 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департамента проинформировать об указанных обстоятельствах органы прокуратуры и уведомившую организацию.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предусмотренного </w:t>
      </w:r>
      <w:hyperlink w:anchor="P160" w:history="1">
        <w:r>
          <w:rPr>
            <w:color w:val="0000FF"/>
          </w:rPr>
          <w:t>подпунктом 3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27. Для исполнения решений комиссии могут быть подготовлены проекты нормативных правовых актов главы администрации (губернатора) Краснодарского края, департамента, решений или поручений руководителя департамента, которые в установленном порядке представляются на рассмотрение руководителя департамента.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28. Решения комиссии по вопросам, указанным в </w:t>
      </w:r>
      <w:hyperlink w:anchor="P146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53" w:history="1">
        <w:r>
          <w:rPr>
            <w:color w:val="0000FF"/>
          </w:rPr>
          <w:t xml:space="preserve">абзаце втором подпункта 2 пункта </w:t>
        </w:r>
        <w:r>
          <w:rPr>
            <w:color w:val="0000FF"/>
          </w:rPr>
          <w:lastRenderedPageBreak/>
          <w:t>14</w:t>
        </w:r>
      </w:hyperlink>
      <w:r>
        <w:t xml:space="preserve"> настоящего Положения, для руководителя исполнительного органа государственной власти носят рекомендательный характер. Решение, принимаемое по итогам рассмотрения вопроса, указанного в </w:t>
      </w:r>
      <w:hyperlink w:anchor="P153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2 пункта 14</w:t>
        </w:r>
      </w:hyperlink>
      <w:r>
        <w:t xml:space="preserve"> настоящего Положения, носит обязательный характер.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30. В </w:t>
      </w:r>
      <w:proofErr w:type="gramStart"/>
      <w:r>
        <w:t>протоколе</w:t>
      </w:r>
      <w:proofErr w:type="gramEnd"/>
      <w:r>
        <w:t xml:space="preserve"> заседания комиссии указываются: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31. Член комиссии, не согласный с ее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гражданский служащий.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>32. Копии протокола заседания комиссии в 7-дневный срок со дня заседания направляются руководителю департамента, полностью или в виде выписок из него - гражданскому служащему, а также по решению комиссии - иным заинтересованным лицам.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Госветуправления Краснодарского края от 18.04.2016 N 101, </w:t>
      </w:r>
      <w:hyperlink r:id="rId124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33. Руководитель департамента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департамента в письменной форме уведомляет комиссию в месячный срок со дня поступления к нему протокола заседания комиссии. Решение руководителя исполнительного органа государственной власти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В случае установления комиссией признаков дисциплинарного проступка в действиях </w:t>
      </w:r>
      <w:r>
        <w:lastRenderedPageBreak/>
        <w:t>(бездействии) гражданского служащего информация об этом представляется руководителю департамента для решения вопроса о применении к гражданскому служащему мер ответственности, предусмотренных нормативными правовыми актами Российской Федерации и нормативными правовыми актами Краснодарского края.</w:t>
      </w:r>
      <w:proofErr w:type="gramEnd"/>
    </w:p>
    <w:p w:rsidR="00DC602F" w:rsidRDefault="00DC602F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C602F" w:rsidRDefault="00DC602F">
      <w:pPr>
        <w:pStyle w:val="ConsPlusNormal"/>
        <w:spacing w:before="220"/>
        <w:ind w:firstLine="540"/>
        <w:jc w:val="both"/>
      </w:pPr>
      <w:r>
        <w:t>36.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требовании об урегулировании конфликта интересов.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36.1. </w:t>
      </w:r>
      <w:proofErr w:type="gramStart"/>
      <w: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гражданской службы в исполнительном органе государственной власти, в отношении которого рассматривался вопрос, указанный в </w:t>
      </w:r>
      <w:hyperlink w:anchor="P153" w:history="1">
        <w:r>
          <w:rPr>
            <w:color w:val="0000FF"/>
          </w:rPr>
          <w:t>абзаце втором подпункта 2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>
        <w:t xml:space="preserve"> соответствующего заседания комиссии.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Госветуправления Краснодарского края от 29.05.2015 N 156, </w:t>
      </w:r>
      <w:hyperlink r:id="rId128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по вопросам государственной службы, кадров и противодействия коррупции департамента или должностными лицами департамента, ответственными за работу по профилактике коррупционных и иных правонарушений</w:t>
      </w:r>
      <w:proofErr w:type="gramEnd"/>
      <w:r>
        <w:t>.</w:t>
      </w:r>
    </w:p>
    <w:p w:rsidR="00DC602F" w:rsidRDefault="00DC602F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right"/>
      </w:pPr>
      <w:r>
        <w:t>И.о. руководителя</w:t>
      </w:r>
    </w:p>
    <w:p w:rsidR="00DC602F" w:rsidRDefault="00DC602F">
      <w:pPr>
        <w:pStyle w:val="ConsPlusNormal"/>
        <w:jc w:val="right"/>
      </w:pPr>
      <w:r>
        <w:t>В.А.ГРИНЬ</w:t>
      </w: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jc w:val="both"/>
      </w:pPr>
    </w:p>
    <w:p w:rsidR="00DC602F" w:rsidRDefault="00DC60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66C" w:rsidRDefault="00B0266C">
      <w:bookmarkStart w:id="29" w:name="_GoBack"/>
      <w:bookmarkEnd w:id="29"/>
    </w:p>
    <w:sectPr w:rsidR="00B0266C" w:rsidSect="00FA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F"/>
    <w:rsid w:val="00B0266C"/>
    <w:rsid w:val="00D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6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6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6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6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6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60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6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6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6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6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6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60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729756631A4D93001290282197DD1D6AD64EF812F2B505EE4131D82A5AB76BEA944795FD662217AE9DA12092A3CE5B5C6CBD377EF14CAEE7364EY265N" TargetMode="External"/><Relationship Id="rId117" Type="http://schemas.openxmlformats.org/officeDocument/2006/relationships/hyperlink" Target="consultantplus://offline/ref=5F729756631A4D93001290282197DD1D6AD64EF814F9B101E0486CD22203BB69ED9B1882FA2F2E16AE9DA1249DFCCB4E4D34B13563EF44B8FB344F2DYE6FN" TargetMode="External"/><Relationship Id="rId21" Type="http://schemas.openxmlformats.org/officeDocument/2006/relationships/hyperlink" Target="consultantplus://offline/ref=5F729756631A4D9300128E2537FB82176EDC17F312FBBE50B41E6A857D53BD3CADDB1ED7B96B231EAA96F574DDA2921E0A7FBC3C7EF344B1YE6CN" TargetMode="External"/><Relationship Id="rId42" Type="http://schemas.openxmlformats.org/officeDocument/2006/relationships/hyperlink" Target="consultantplus://offline/ref=5F729756631A4D9300128E2537FB82176FD517F01EACE952E54B64807503E72CBB9212D5A76B2B09AC9DA0Y26CN" TargetMode="External"/><Relationship Id="rId47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63" Type="http://schemas.openxmlformats.org/officeDocument/2006/relationships/hyperlink" Target="consultantplus://offline/ref=5F729756631A4D9300128E2537FB82176EDC17F312F9BE50B41E6A857D53BD3CBFDB46DBB8683D17A683A32598YF6EN" TargetMode="External"/><Relationship Id="rId68" Type="http://schemas.openxmlformats.org/officeDocument/2006/relationships/hyperlink" Target="consultantplus://offline/ref=5F729756631A4D9300128E2537FB82176FD419F011FDBE50B41E6A857D53BD3CADDB1ED7B96B2215A696F574DDA2921E0A7FBC3C7EF344B1YE6CN" TargetMode="External"/><Relationship Id="rId84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89" Type="http://schemas.openxmlformats.org/officeDocument/2006/relationships/hyperlink" Target="consultantplus://offline/ref=5F729756631A4D93001290282197DD1D6AD64EF814FEB20EED4B6CD22203BB69ED9B1882FA2F2E16AE9DA12798FCCB4E4D34B13563EF44B8FB344F2DYE6FN" TargetMode="External"/><Relationship Id="rId112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6" Type="http://schemas.openxmlformats.org/officeDocument/2006/relationships/hyperlink" Target="consultantplus://offline/ref=5F729756631A4D93001290282197DD1D6AD64EF812FAB100E84131D82A5AB76BEA944795FD662217AE9DA12092A3CE5B5C6CBD377EF14CAEE7364EY265N" TargetMode="External"/><Relationship Id="rId107" Type="http://schemas.openxmlformats.org/officeDocument/2006/relationships/hyperlink" Target="consultantplus://offline/ref=5F729756631A4D93001290282197DD1D6AD64EF814F2B503EF486CD22203BB69ED9B1882FA2F2E16AE9DA12499FCCB4E4D34B13563EF44B8FB344F2DYE6FN" TargetMode="External"/><Relationship Id="rId11" Type="http://schemas.openxmlformats.org/officeDocument/2006/relationships/hyperlink" Target="consultantplus://offline/ref=5F729756631A4D93001290282197DD1D6AD64EF814FEB103EE4D6CD22203BB69ED9B1882FA2F2E16AE9DA1259CFCCB4E4D34B13563EF44B8FB344F2DYE6FN" TargetMode="External"/><Relationship Id="rId32" Type="http://schemas.openxmlformats.org/officeDocument/2006/relationships/hyperlink" Target="consultantplus://offline/ref=5F729756631A4D93001290282197DD1D6AD64EF814FEB20EED4B6CD22203BB69ED9B1882FA2F2E16AE9DA1249AFCCB4E4D34B13563EF44B8FB344F2DYE6FN" TargetMode="External"/><Relationship Id="rId37" Type="http://schemas.openxmlformats.org/officeDocument/2006/relationships/hyperlink" Target="consultantplus://offline/ref=5F729756631A4D93001290282197DD1D6AD64EF814F2B503EF486CD22203BB69ED9B1882FA2F2E16AE9DA1259EFCCB4E4D34B13563EF44B8FB344F2DYE6FN" TargetMode="External"/><Relationship Id="rId53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58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74" Type="http://schemas.openxmlformats.org/officeDocument/2006/relationships/hyperlink" Target="consultantplus://offline/ref=5F729756631A4D9300128E2537FB82176EDC17F312FBBE50B41E6A857D53BD3CADDB1ED4B1607746EAC8AC249AE99F171763BC35Y669N" TargetMode="External"/><Relationship Id="rId79" Type="http://schemas.openxmlformats.org/officeDocument/2006/relationships/hyperlink" Target="consultantplus://offline/ref=5F729756631A4D9300128E2537FB82176EDC17F312FBBE50B41E6A857D53BD3CADDB1ED4B1607746EAC8AC249AE99F171763BC35Y669N" TargetMode="External"/><Relationship Id="rId102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23" Type="http://schemas.openxmlformats.org/officeDocument/2006/relationships/hyperlink" Target="consultantplus://offline/ref=5F729756631A4D93001290282197DD1D6AD64EF814FEB20EED4B6CD22203BB69ED9B1882FA2F2E16AE9DA1269FFCCB4E4D34B13563EF44B8FB344F2DYE6FN" TargetMode="External"/><Relationship Id="rId128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95" Type="http://schemas.openxmlformats.org/officeDocument/2006/relationships/hyperlink" Target="consultantplus://offline/ref=5F729756631A4D93001290282197DD1D6AD64EF814F9B101E0486CD22203BB69ED9B1882FA2F2E16AE9DA1249DFCCB4E4D34B13563EF44B8FB344F2DYE6FN" TargetMode="External"/><Relationship Id="rId19" Type="http://schemas.openxmlformats.org/officeDocument/2006/relationships/hyperlink" Target="consultantplus://offline/ref=5F729756631A4D93001290282197DD1D6AD64EF814FDB000E04A6CD22203BB69ED9B1882FA2F2E16AE9DA1259CFCCB4E4D34B13563EF44B8FB344F2DYE6FN" TargetMode="External"/><Relationship Id="rId14" Type="http://schemas.openxmlformats.org/officeDocument/2006/relationships/hyperlink" Target="consultantplus://offline/ref=5F729756631A4D93001290282197DD1D6AD64EF814FCB202ED486CD22203BB69ED9B1882FA2F2E16AE9DA1259CFCCB4E4D34B13563EF44B8FB344F2DYE6FN" TargetMode="External"/><Relationship Id="rId22" Type="http://schemas.openxmlformats.org/officeDocument/2006/relationships/hyperlink" Target="consultantplus://offline/ref=5F729756631A4D9300128E2537FB82176FDA18F71DFBBE50B41E6A857D53BD3CADDB1ED7B96B2313A896F574DDA2921E0A7FBC3C7EF344B1YE6CN" TargetMode="External"/><Relationship Id="rId27" Type="http://schemas.openxmlformats.org/officeDocument/2006/relationships/hyperlink" Target="consultantplus://offline/ref=5F729756631A4D93001290282197DD1D6AD64EF814FDBD05EC4F6CD22203BB69ED9B1882FA2F2E16AE9DA1279CFCCB4E4D34B13563EF44B8FB344F2DYE6FN" TargetMode="External"/><Relationship Id="rId30" Type="http://schemas.openxmlformats.org/officeDocument/2006/relationships/hyperlink" Target="consultantplus://offline/ref=5F729756631A4D93001290282197DD1D6AD64EF814F9B503E1436CD22203BB69ED9B1882FA2F2E16AE9DA1259CFCCB4E4D34B13563EF44B8FB344F2DYE6FN" TargetMode="External"/><Relationship Id="rId35" Type="http://schemas.openxmlformats.org/officeDocument/2006/relationships/hyperlink" Target="consultantplus://offline/ref=5F729756631A4D93001290282197DD1D6AD64EF814FDBD05EC4F6CD22203BB69ED9B1882FA2F2E16AE9DA1279CFCCB4E4D34B13563EF44B8FB344F2DYE6FN" TargetMode="External"/><Relationship Id="rId43" Type="http://schemas.openxmlformats.org/officeDocument/2006/relationships/hyperlink" Target="consultantplus://offline/ref=5F729756631A4D9300128E2537FB82176EDC17F312FBBE50B41E6A857D53BD3CBFDB46DBB8683D17A683A32598YF6EN" TargetMode="External"/><Relationship Id="rId48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56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64" Type="http://schemas.openxmlformats.org/officeDocument/2006/relationships/hyperlink" Target="consultantplus://offline/ref=5F729756631A4D93001290282197DD1D6AD64EF814F9B101E0486CD22203BB69ED9B1882FA2F2E16AE9DA12498FCCB4E4D34B13563EF44B8FB344F2DYE6FN" TargetMode="External"/><Relationship Id="rId69" Type="http://schemas.openxmlformats.org/officeDocument/2006/relationships/hyperlink" Target="consultantplus://offline/ref=5F729756631A4D93001290282197DD1D6AD64EF814F2B503EF486CD22203BB69ED9B1882FA2F2E16AE9DA12591FCCB4E4D34B13563EF44B8FB344F2DYE6FN" TargetMode="External"/><Relationship Id="rId77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00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05" Type="http://schemas.openxmlformats.org/officeDocument/2006/relationships/hyperlink" Target="consultantplus://offline/ref=5F729756631A4D9300128E2537FB82176FD419F011FDBE50B41E6A857D53BD3CADDB1ED7B96B2215A696F574DDA2921E0A7FBC3C7EF344B1YE6CN" TargetMode="External"/><Relationship Id="rId113" Type="http://schemas.openxmlformats.org/officeDocument/2006/relationships/hyperlink" Target="consultantplus://offline/ref=5F729756631A4D93001290282197DD1D6AD64EF814FEB20EED4B6CD22203BB69ED9B1882FA2F2E16AE9DA12699FCCB4E4D34B13563EF44B8FB344F2DYE6FN" TargetMode="External"/><Relationship Id="rId118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26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8" Type="http://schemas.openxmlformats.org/officeDocument/2006/relationships/hyperlink" Target="consultantplus://offline/ref=5F729756631A4D93001290282197DD1D6AD64EF814F9B503E1436CD22203BB69ED9B1882FA2F2E16AE9DA1259CFCCB4E4D34B13563EF44B8FB344F2DYE6FN" TargetMode="External"/><Relationship Id="rId51" Type="http://schemas.openxmlformats.org/officeDocument/2006/relationships/hyperlink" Target="consultantplus://offline/ref=5F729756631A4D93001290282197DD1D6AD64EF814F2B50EE94F6CD22203BB69ED9B1882FA2F2E16AE9DA0239FFCCB4E4D34B13563EF44B8FB344F2DYE6FN" TargetMode="External"/><Relationship Id="rId72" Type="http://schemas.openxmlformats.org/officeDocument/2006/relationships/hyperlink" Target="consultantplus://offline/ref=5F729756631A4D93001290282197DD1D6AD64EF814F9B101E0486CD22203BB69ED9B1882FA2F2E16AE9DA1249BFCCB4E4D34B13563EF44B8FB344F2DYE6FN" TargetMode="External"/><Relationship Id="rId80" Type="http://schemas.openxmlformats.org/officeDocument/2006/relationships/hyperlink" Target="consultantplus://offline/ref=5F729756631A4D93001290282197DD1D6AD64EF814F9B101E0486CD22203BB69ED9B1882FA2F2E16AE9DA1249DFCCB4E4D34B13563EF44B8FB344F2DYE6FN" TargetMode="External"/><Relationship Id="rId85" Type="http://schemas.openxmlformats.org/officeDocument/2006/relationships/hyperlink" Target="consultantplus://offline/ref=5F729756631A4D93001290282197DD1D6AD64EF814FEB20EED4B6CD22203BB69ED9B1882FA2F2E16AE9DA12490FCCB4E4D34B13563EF44B8FB344F2DYE6FN" TargetMode="External"/><Relationship Id="rId93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98" Type="http://schemas.openxmlformats.org/officeDocument/2006/relationships/hyperlink" Target="consultantplus://offline/ref=5F729756631A4D93001290282197DD1D6AD64EF813F2BD01E04131D82A5AB76BEA944795FD662217AE9CA02792A3CE5B5C6CBD377EF14CAEE7364EY265N" TargetMode="External"/><Relationship Id="rId121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729756631A4D93001290282197DD1D6AD64EF814FEB20EED4B6CD22203BB69ED9B1882FA2F2E16AE9DA1259CFCCB4E4D34B13563EF44B8FB344F2DYE6FN" TargetMode="External"/><Relationship Id="rId17" Type="http://schemas.openxmlformats.org/officeDocument/2006/relationships/hyperlink" Target="consultantplus://offline/ref=5F729756631A4D93001290282197DD1D6AD64EF812F2B505EE4131D82A5AB76BEA944795FD662217AE9DA12092A3CE5B5C6CBD377EF14CAEE7364EY265N" TargetMode="External"/><Relationship Id="rId25" Type="http://schemas.openxmlformats.org/officeDocument/2006/relationships/hyperlink" Target="consultantplus://offline/ref=5F729756631A4D93001290282197DD1D6AD64EF81CF3BD06EA4131D82A5AB76BEA944787FD3E2E16AD83A12D87F59F1EY060N" TargetMode="External"/><Relationship Id="rId33" Type="http://schemas.openxmlformats.org/officeDocument/2006/relationships/hyperlink" Target="consultantplus://offline/ref=5F729756631A4D93001290282197DD1D6AD64EF814FCB203EA4C6CD22203BB69ED9B1882FA2F2E16AE9DA1259CFCCB4E4D34B13563EF44B8FB344F2DYE6FN" TargetMode="External"/><Relationship Id="rId38" Type="http://schemas.openxmlformats.org/officeDocument/2006/relationships/hyperlink" Target="consultantplus://offline/ref=5F729756631A4D9300128E2537FB82176EDC17F312FBBE50B41E6A857D53BD3CBFDB46DBB8683D17A683A32598YF6EN" TargetMode="External"/><Relationship Id="rId46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59" Type="http://schemas.openxmlformats.org/officeDocument/2006/relationships/hyperlink" Target="consultantplus://offline/ref=5F729756631A4D93001290282197DD1D6AD64EF813F2BD01E04131D82A5AB76BEA944795FD662217AE9CA02792A3CE5B5C6CBD377EF14CAEE7364EY265N" TargetMode="External"/><Relationship Id="rId67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03" Type="http://schemas.openxmlformats.org/officeDocument/2006/relationships/hyperlink" Target="consultantplus://offline/ref=5F729756631A4D9300128E2537FB82176FD419F011FDBE50B41E6A857D53BD3CADDB1ED7B96B2215A696F574DDA2921E0A7FBC3C7EF344B1YE6CN" TargetMode="External"/><Relationship Id="rId108" Type="http://schemas.openxmlformats.org/officeDocument/2006/relationships/hyperlink" Target="consultantplus://offline/ref=5F729756631A4D9300128E2537FB82176EDC17F312F9BE50B41E6A857D53BD3CBFDB46DBB8683D17A683A32598YF6EN" TargetMode="External"/><Relationship Id="rId116" Type="http://schemas.openxmlformats.org/officeDocument/2006/relationships/hyperlink" Target="consultantplus://offline/ref=5F729756631A4D93001290282197DD1D6AD64EF814FEB20EED4B6CD22203BB69ED9B1882FA2F2E16AE9DA1269CFCCB4E4D34B13563EF44B8FB344F2DYE6FN" TargetMode="External"/><Relationship Id="rId124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29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20" Type="http://schemas.openxmlformats.org/officeDocument/2006/relationships/hyperlink" Target="consultantplus://offline/ref=5F729756631A4D93001290282197DD1D6AD64EF814F2B503EF486CD22203BB69ED9B1882FA2F2E16AE9DA1259CFCCB4E4D34B13563EF44B8FB344F2DYE6FN" TargetMode="External"/><Relationship Id="rId41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54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62" Type="http://schemas.openxmlformats.org/officeDocument/2006/relationships/hyperlink" Target="consultantplus://offline/ref=5F729756631A4D9300128E2537FB82176EDC17F312F9BE50B41E6A857D53BD3CBFDB46DBB8683D17A683A32598YF6EN" TargetMode="External"/><Relationship Id="rId70" Type="http://schemas.openxmlformats.org/officeDocument/2006/relationships/hyperlink" Target="consultantplus://offline/ref=5F729756631A4D9300128E2537FB82176EDC17F312FBBE50B41E6A857D53BD3CADDB1ED5BA607746EAC8AC249AE99F171763BC35Y669N" TargetMode="External"/><Relationship Id="rId75" Type="http://schemas.openxmlformats.org/officeDocument/2006/relationships/hyperlink" Target="consultantplus://offline/ref=5F729756631A4D93001290282197DD1D6AD64EF814F9B101E0486CD22203BB69ED9B1882FA2F2E16AE9DA1249DFCCB4E4D34B13563EF44B8FB344F2DYE6FN" TargetMode="External"/><Relationship Id="rId83" Type="http://schemas.openxmlformats.org/officeDocument/2006/relationships/hyperlink" Target="consultantplus://offline/ref=5F729756631A4D93001290282197DD1D6AD64EF814FEB20EED4B6CD22203BB69ED9B1882FA2F2E16AE9DA1249EFCCB4E4D34B13563EF44B8FB344F2DYE6FN" TargetMode="External"/><Relationship Id="rId88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91" Type="http://schemas.openxmlformats.org/officeDocument/2006/relationships/hyperlink" Target="consultantplus://offline/ref=5F729756631A4D93001290282197DD1D6AD64EF814FEB20EED4B6CD22203BB69ED9B1882FA2F2E16AE9DA1279AFCCB4E4D34B13563EF44B8FB344F2DYE6FN" TargetMode="External"/><Relationship Id="rId96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11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29756631A4D93001290282197DD1D6AD64EF814FBB10FE0426CD22203BB69ED9B1882FA2F2E16AE9DA1259CFCCB4E4D34B13563EF44B8FB344F2DYE6FN" TargetMode="External"/><Relationship Id="rId15" Type="http://schemas.openxmlformats.org/officeDocument/2006/relationships/hyperlink" Target="consultantplus://offline/ref=5F729756631A4D93001290282197DD1D6AD64EF814FCB203EA4C6CD22203BB69ED9B1882FA2F2E16AE9DA1259CFCCB4E4D34B13563EF44B8FB344F2DYE6FN" TargetMode="External"/><Relationship Id="rId23" Type="http://schemas.openxmlformats.org/officeDocument/2006/relationships/hyperlink" Target="consultantplus://offline/ref=5F729756631A4D93001290282197DD1D6AD64EF814FDBD05EC4F6CD22203BB69ED9B1882FA2F2E16AE9DA1279DFCCB4E4D34B13563EF44B8FB344F2DYE6FN" TargetMode="External"/><Relationship Id="rId28" Type="http://schemas.openxmlformats.org/officeDocument/2006/relationships/hyperlink" Target="consultantplus://offline/ref=5F729756631A4D93001290282197DD1D6AD64EF814F2B503EF486CD22203BB69ED9B1882FA2F2E16AE9DA1259FFCCB4E4D34B13563EF44B8FB344F2DYE6FN" TargetMode="External"/><Relationship Id="rId36" Type="http://schemas.openxmlformats.org/officeDocument/2006/relationships/hyperlink" Target="consultantplus://offline/ref=5F729756631A4D93001290282197DD1D6AD64EF814FDB000E04A6CD22203BB69ED9B1882FA2F2E16AE9DA1259CFCCB4E4D34B13563EF44B8FB344F2DYE6FN" TargetMode="External"/><Relationship Id="rId49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57" Type="http://schemas.openxmlformats.org/officeDocument/2006/relationships/hyperlink" Target="consultantplus://offline/ref=5F729756631A4D93001290282197DD1D6AD64EF813F2BD01E04131D82A5AB76BEA944795FD662217AE9DA72C92A3CE5B5C6CBD377EF14CAEE7364EY265N" TargetMode="External"/><Relationship Id="rId106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14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19" Type="http://schemas.openxmlformats.org/officeDocument/2006/relationships/hyperlink" Target="consultantplus://offline/ref=5F729756631A4D9300128E2537FB82176EDC17F312FBBE50B41E6A857D53BD3CADDB1ED4B1607746EAC8AC249AE99F171763BC35Y669N" TargetMode="External"/><Relationship Id="rId127" Type="http://schemas.openxmlformats.org/officeDocument/2006/relationships/hyperlink" Target="consultantplus://offline/ref=5F729756631A4D93001290282197DD1D6AD64EF814F9B101E0486CD22203BB69ED9B1882FA2F2E16AE9DA1249DFCCB4E4D34B13563EF44B8FB344F2DYE6FN" TargetMode="External"/><Relationship Id="rId10" Type="http://schemas.openxmlformats.org/officeDocument/2006/relationships/hyperlink" Target="consultantplus://offline/ref=5F729756631A4D93001290282197DD1D6AD64EF814F9B101E0486CD22203BB69ED9B1882FA2F2E16AE9DA1259CFCCB4E4D34B13563EF44B8FB344F2DYE6FN" TargetMode="External"/><Relationship Id="rId31" Type="http://schemas.openxmlformats.org/officeDocument/2006/relationships/hyperlink" Target="consultantplus://offline/ref=5F729756631A4D93001290282197DD1D6AD64EF814F9B101E0486CD22203BB69ED9B1882FA2F2E16AE9DA12499FCCB4E4D34B13563EF44B8FB344F2DYE6FN" TargetMode="External"/><Relationship Id="rId44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52" Type="http://schemas.openxmlformats.org/officeDocument/2006/relationships/hyperlink" Target="consultantplus://offline/ref=5F729756631A4D93001290282197DD1D6AD64EF814FCB203EA4C6CD22203BB69ED9B1882FA2F2E16AE9DA1259FFCCB4E4D34B13563EF44B8FB344F2DYE6FN" TargetMode="External"/><Relationship Id="rId60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65" Type="http://schemas.openxmlformats.org/officeDocument/2006/relationships/hyperlink" Target="consultantplus://offline/ref=5F729756631A4D93001290282197DD1D6AD64EF814FCB203EA4C6CD22203BB69ED9B1882FA2F2E16AE9DA12591FCCB4E4D34B13563EF44B8FB344F2DYE6FN" TargetMode="External"/><Relationship Id="rId73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78" Type="http://schemas.openxmlformats.org/officeDocument/2006/relationships/hyperlink" Target="consultantplus://offline/ref=5F729756631A4D93001290282197DD1D6AD64EF814F9B101E0486CD22203BB69ED9B1882FA2F2E16AE9DA1249DFCCB4E4D34B13563EF44B8FB344F2DYE6FN" TargetMode="External"/><Relationship Id="rId81" Type="http://schemas.openxmlformats.org/officeDocument/2006/relationships/hyperlink" Target="consultantplus://offline/ref=5F729756631A4D93001290282197DD1D6AD64EF814FEB20EED4B6CD22203BB69ED9B1882FA2F2E16AE9DA1249FFCCB4E4D34B13563EF44B8FB344F2DYE6FN" TargetMode="External"/><Relationship Id="rId86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94" Type="http://schemas.openxmlformats.org/officeDocument/2006/relationships/hyperlink" Target="consultantplus://offline/ref=5F729756631A4D93001290282197DD1D6AD64EF814FEB20EED4B6CD22203BB69ED9B1882FA2F2E16AE9DA1279FFCCB4E4D34B13563EF44B8FB344F2DYE6FN" TargetMode="External"/><Relationship Id="rId99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01" Type="http://schemas.openxmlformats.org/officeDocument/2006/relationships/hyperlink" Target="consultantplus://offline/ref=5F729756631A4D93001290282197DD1D6AD64EF814FDB000E04A6CD22203BB69ED9B1882FA2F2E16AE9DA1259CFCCB4E4D34B13563EF44B8FB344F2DYE6FN" TargetMode="External"/><Relationship Id="rId122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29756631A4D93001290282197DD1D6AD64EF814F8BD01E04D6CD22203BB69ED9B1882FA2F2E16AE9DA1259CFCCB4E4D34B13563EF44B8FB344F2DYE6FN" TargetMode="External"/><Relationship Id="rId13" Type="http://schemas.openxmlformats.org/officeDocument/2006/relationships/hyperlink" Target="consultantplus://offline/ref=5F729756631A4D93001290282197DD1D6AD64EF814FFB00EEB4B6CD22203BB69ED9B1882FA2F2E16AE9DA1259CFCCB4E4D34B13563EF44B8FB344F2DYE6FN" TargetMode="External"/><Relationship Id="rId18" Type="http://schemas.openxmlformats.org/officeDocument/2006/relationships/hyperlink" Target="consultantplus://offline/ref=5F729756631A4D93001290282197DD1D6AD64EF814FDBD05EC4F6CD22203BB69ED9B1882FA2F2E16AE9DA12798FCCB4E4D34B13563EF44B8FB344F2DYE6FN" TargetMode="External"/><Relationship Id="rId39" Type="http://schemas.openxmlformats.org/officeDocument/2006/relationships/hyperlink" Target="consultantplus://offline/ref=5F729756631A4D9300128E2537FB82176FDA18F71DFBBE50B41E6A857D53BD3CBFDB46DBB8683D17A683A32598YF6EN" TargetMode="External"/><Relationship Id="rId109" Type="http://schemas.openxmlformats.org/officeDocument/2006/relationships/hyperlink" Target="consultantplus://offline/ref=5F729756631A4D9300128E2537FB82176EDC17F312F9BE50B41E6A857D53BD3CBFDB46DBB8683D17A683A32598YF6EN" TargetMode="External"/><Relationship Id="rId34" Type="http://schemas.openxmlformats.org/officeDocument/2006/relationships/hyperlink" Target="consultantplus://offline/ref=5F729756631A4D93001290282197DD1D6AD64EF812FAB100E84131D82A5AB76BEA944795FD662217AE9DA12092A3CE5B5C6CBD377EF14CAEE7364EY265N" TargetMode="External"/><Relationship Id="rId50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55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76" Type="http://schemas.openxmlformats.org/officeDocument/2006/relationships/hyperlink" Target="consultantplus://offline/ref=5F729756631A4D93001290282197DD1D6AD64EF814FEB20EED4B6CD22203BB69ED9B1882FA2F2E16AE9DA1249CFCCB4E4D34B13563EF44B8FB344F2DYE6FN" TargetMode="External"/><Relationship Id="rId97" Type="http://schemas.openxmlformats.org/officeDocument/2006/relationships/hyperlink" Target="consultantplus://offline/ref=5F729756631A4D93001290282197DD1D6AD64EF813F2BD01E04131D82A5AB76BEA944795FD662217AE9CA02792A3CE5B5C6CBD377EF14CAEE7364EY265N" TargetMode="External"/><Relationship Id="rId104" Type="http://schemas.openxmlformats.org/officeDocument/2006/relationships/hyperlink" Target="consultantplus://offline/ref=5F729756631A4D93001290282197DD1D6AD64EF814F9B101E0486CD22203BB69ED9B1882FA2F2E16AE9DA1249DFCCB4E4D34B13563EF44B8FB344F2DYE6FN" TargetMode="External"/><Relationship Id="rId120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125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7" Type="http://schemas.openxmlformats.org/officeDocument/2006/relationships/hyperlink" Target="consultantplus://offline/ref=5F729756631A4D93001290282197DD1D6AD64EF814F8BC02EF4A6CD22203BB69ED9B1882FA2F2E16AE9DA1259CFCCB4E4D34B13563EF44B8FB344F2DYE6FN" TargetMode="External"/><Relationship Id="rId71" Type="http://schemas.openxmlformats.org/officeDocument/2006/relationships/hyperlink" Target="consultantplus://offline/ref=5F729756631A4D9300128E2537FB82176EDE10F417FBBE50B41E6A857D53BD3CADDB1ED7BE6A201CFACCE57094F69C010969A23660F0Y46DN" TargetMode="External"/><Relationship Id="rId92" Type="http://schemas.openxmlformats.org/officeDocument/2006/relationships/hyperlink" Target="consultantplus://offline/ref=5F729756631A4D93001290282197DD1D6AD64EF814FEB20EED4B6CD22203BB69ED9B1882FA2F2E16AE9DA1279DFCCB4E4D34B13563EF44B8FB344F2DYE6F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F729756631A4D93001290282197DD1D6AD64EF814F8BC02EF4A6CD22203BB69ED9B1882FA2F2E16AE9DA1259CFCCB4E4D34B13563EF44B8FB344F2DYE6FN" TargetMode="External"/><Relationship Id="rId24" Type="http://schemas.openxmlformats.org/officeDocument/2006/relationships/hyperlink" Target="consultantplus://offline/ref=5F729756631A4D93001290282197DD1D6AD64EF814FDBD05EC4F6CD22203BB69ED9B1882FA2F2E16AE9DA1279DFCCB4E4D34B13563EF44B8FB344F2DYE6FN" TargetMode="External"/><Relationship Id="rId40" Type="http://schemas.openxmlformats.org/officeDocument/2006/relationships/hyperlink" Target="consultantplus://offline/ref=5F729756631A4D93001290282197DD1D6AD64EF812FAB701E14131D82A5AB76BEA944787FD3E2E16AD83A12D87F59F1EY060N" TargetMode="External"/><Relationship Id="rId45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66" Type="http://schemas.openxmlformats.org/officeDocument/2006/relationships/hyperlink" Target="consultantplus://offline/ref=5F729756631A4D93001290282197DD1D6AD64EF814FEB20EED4B6CD22203BB69ED9B1882FA2F2E16AE9DA1249AFCCB4E4D34B13563EF44B8FB344F2DYE6FN" TargetMode="External"/><Relationship Id="rId87" Type="http://schemas.openxmlformats.org/officeDocument/2006/relationships/hyperlink" Target="consultantplus://offline/ref=5F729756631A4D93001290282197DD1D6AD64EF812FAB100E84131D82A5AB76BEA944795FD662217AE9DA12092A3CE5B5C6CBD377EF14CAEE7364EY265N" TargetMode="External"/><Relationship Id="rId110" Type="http://schemas.openxmlformats.org/officeDocument/2006/relationships/hyperlink" Target="consultantplus://offline/ref=5F729756631A4D93001290282197DD1D6AD64EF814F9B101E0486CD22203BB69ED9B1882FA2F2E16AE9DA1249EFCCB4E4D34B13563EF44B8FB344F2DYE6FN" TargetMode="External"/><Relationship Id="rId115" Type="http://schemas.openxmlformats.org/officeDocument/2006/relationships/hyperlink" Target="consultantplus://offline/ref=5F729756631A4D93001290282197DD1D6AD64EF814F9B101E0486CD22203BB69ED9B1882FA2F2E16AE9DA12798FCCB4E4D34B13563EF44B8FB344F2DYE6FN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5F729756631A4D93001290282197DD1D6AD64EF814FDBD05EC4F6CD22203BB69ED9B1882FA2F2E16AE9DA1279EFCCB4E4D34B13563EF44B8FB344F2DYE6FN" TargetMode="External"/><Relationship Id="rId82" Type="http://schemas.openxmlformats.org/officeDocument/2006/relationships/hyperlink" Target="consultantplus://offline/ref=5F729756631A4D93001290282197DD1D6AD64EF814FDBD05EC4F6CD22203BB69ED9B1882FA2F2E16AE9DA1279EFCCB4E4D34B13563EF44B8FB344F2DYE6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9750</Words>
  <Characters>55576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Семенов</cp:lastModifiedBy>
  <cp:revision>1</cp:revision>
  <dcterms:created xsi:type="dcterms:W3CDTF">2019-08-13T13:58:00Z</dcterms:created>
  <dcterms:modified xsi:type="dcterms:W3CDTF">2019-08-13T13:59:00Z</dcterms:modified>
</cp:coreProperties>
</file>