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58" w:rsidRDefault="00367F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7F58" w:rsidRDefault="00367F58">
      <w:pPr>
        <w:pStyle w:val="ConsPlusNormal"/>
        <w:jc w:val="both"/>
        <w:outlineLvl w:val="0"/>
      </w:pPr>
    </w:p>
    <w:p w:rsidR="00367F58" w:rsidRDefault="00367F58">
      <w:pPr>
        <w:pStyle w:val="ConsPlusTitle"/>
        <w:jc w:val="center"/>
        <w:outlineLvl w:val="0"/>
      </w:pPr>
      <w:r>
        <w:t>ГОСУДАРСТВЕННОЕ УПРАВЛЕНИЕ ВЕТЕРИНАРИИ КРАСНОДАРСКОГО КРАЯ</w:t>
      </w:r>
    </w:p>
    <w:p w:rsidR="00367F58" w:rsidRDefault="00367F58">
      <w:pPr>
        <w:pStyle w:val="ConsPlusTitle"/>
        <w:jc w:val="center"/>
      </w:pPr>
    </w:p>
    <w:p w:rsidR="00367F58" w:rsidRDefault="00367F58">
      <w:pPr>
        <w:pStyle w:val="ConsPlusTitle"/>
        <w:jc w:val="center"/>
      </w:pPr>
      <w:r>
        <w:t>ПРИКАЗ</w:t>
      </w:r>
    </w:p>
    <w:p w:rsidR="00367F58" w:rsidRDefault="00367F58">
      <w:pPr>
        <w:pStyle w:val="ConsPlusTitle"/>
        <w:jc w:val="center"/>
      </w:pPr>
      <w:r>
        <w:t>от 6 марта 2013 г. N 39</w:t>
      </w:r>
    </w:p>
    <w:p w:rsidR="00367F58" w:rsidRDefault="00367F58">
      <w:pPr>
        <w:pStyle w:val="ConsPlusTitle"/>
        <w:jc w:val="center"/>
      </w:pPr>
    </w:p>
    <w:p w:rsidR="00367F58" w:rsidRDefault="00367F58">
      <w:pPr>
        <w:pStyle w:val="ConsPlusTitle"/>
        <w:jc w:val="center"/>
      </w:pPr>
      <w:r>
        <w:t>ОБ УТВЕРЖДЕНИИ</w:t>
      </w:r>
    </w:p>
    <w:p w:rsidR="00367F58" w:rsidRDefault="00367F58">
      <w:pPr>
        <w:pStyle w:val="ConsPlusTitle"/>
        <w:jc w:val="center"/>
      </w:pPr>
      <w:r>
        <w:t>ПЛАНОВ ПРОТИВОДЕЙСТВИЯ КОРРУПЦИИ</w:t>
      </w:r>
    </w:p>
    <w:p w:rsidR="00367F58" w:rsidRDefault="00367F58">
      <w:pPr>
        <w:pStyle w:val="ConsPlusTitle"/>
        <w:jc w:val="center"/>
      </w:pPr>
      <w:r>
        <w:t>В ДЕПАРТАМЕНТЕ ВЕТЕРИНАРИИ КРАСНОДАРСКОГО КРАЯ</w:t>
      </w:r>
    </w:p>
    <w:p w:rsidR="00367F58" w:rsidRDefault="00367F58">
      <w:pPr>
        <w:pStyle w:val="ConsPlusTitle"/>
        <w:jc w:val="center"/>
      </w:pPr>
      <w:r>
        <w:t>И ГОСУДАРСТВЕННЫХ БЮДЖЕТНЫХ УЧРЕЖДЕНИЯХ</w:t>
      </w:r>
    </w:p>
    <w:p w:rsidR="00367F58" w:rsidRDefault="00367F58">
      <w:pPr>
        <w:pStyle w:val="ConsPlusTitle"/>
        <w:jc w:val="center"/>
      </w:pPr>
      <w:r>
        <w:t>КРАСНОДАРСКОГО КРАЯ, ПОДВЕДОМСТВЕННЫХ ДЕПАРТАМЕНТУ</w:t>
      </w:r>
    </w:p>
    <w:p w:rsidR="00367F58" w:rsidRDefault="00367F58">
      <w:pPr>
        <w:pStyle w:val="ConsPlusTitle"/>
        <w:jc w:val="center"/>
      </w:pPr>
      <w:r>
        <w:t>ВЕТЕРИНАРИИ КРАСНОДАРСКОГО КРАЯ</w:t>
      </w:r>
    </w:p>
    <w:p w:rsidR="00367F58" w:rsidRDefault="00367F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7F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F58" w:rsidRDefault="00367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F58" w:rsidRDefault="00367F5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Госветуправления Краснодарского края</w:t>
            </w:r>
          </w:p>
          <w:p w:rsidR="00367F58" w:rsidRDefault="00367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24.03.2014 </w:t>
            </w:r>
            <w:hyperlink r:id="rId6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22.07.2014 </w:t>
            </w:r>
            <w:hyperlink r:id="rId7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367F58" w:rsidRDefault="00367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07.06.2016 </w:t>
            </w:r>
            <w:hyperlink r:id="rId9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367F58" w:rsidRDefault="00367F58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Депветеринарии Краснодарского края от 06.09.2018 </w:t>
            </w:r>
            <w:hyperlink r:id="rId1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367F58" w:rsidRDefault="00367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11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Краснодарского края от 23 июля 2009 года N 1798-КЗ "О противодействии коррупции в Краснодарском крае",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30 сентября 2008 года N 789-р "О мерах по противодействию коррупции в Краснодарском крае" приказываю:</w:t>
      </w:r>
    </w:p>
    <w:p w:rsidR="00367F58" w:rsidRDefault="00367F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план</w:t>
        </w:r>
      </w:hyperlink>
      <w:r>
        <w:t xml:space="preserve"> противодействия коррупции в департаменте ветеринарии Краснодарского края (приложение N 1).</w:t>
      </w:r>
    </w:p>
    <w:p w:rsidR="00367F58" w:rsidRDefault="00367F5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Депветеринарии Краснодарского края от 06.09.2018 N 30)</w:t>
      </w:r>
    </w:p>
    <w:p w:rsidR="00367F58" w:rsidRDefault="00367F5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5" w:history="1">
        <w:r>
          <w:rPr>
            <w:color w:val="0000FF"/>
          </w:rPr>
          <w:t>план</w:t>
        </w:r>
      </w:hyperlink>
      <w:r>
        <w:t xml:space="preserve"> противодействия коррупции в государственных бюджетных учреждениях Краснодарского края, подведомственных департаменту ветеринарии (приложение N 2).</w:t>
      </w:r>
    </w:p>
    <w:p w:rsidR="00367F58" w:rsidRDefault="00367F5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Депветеринарии Краснодарского края от 06.09.2018 N 30)</w:t>
      </w:r>
    </w:p>
    <w:p w:rsidR="00367F58" w:rsidRDefault="00367F58">
      <w:pPr>
        <w:pStyle w:val="ConsPlusNormal"/>
        <w:spacing w:before="220"/>
        <w:ind w:firstLine="540"/>
        <w:jc w:val="both"/>
      </w:pPr>
      <w:r>
        <w:t>3. Настоящий приказ разместить на официальном сайте государственного управления ветеринарии Краснодарского края, довести до сведения руководителей всех структурных подразделений государственного управления ветеринарии Краснодарского края, а также руководителей государственных бюджетных учреждений Краснодарского края, подведомственных государственному управлению ветеринарии Краснодарского края.</w:t>
      </w:r>
    </w:p>
    <w:p w:rsidR="00367F58" w:rsidRDefault="00367F58">
      <w:pPr>
        <w:pStyle w:val="ConsPlusNormal"/>
        <w:spacing w:before="220"/>
        <w:ind w:firstLine="540"/>
        <w:jc w:val="both"/>
      </w:pPr>
      <w:r>
        <w:t>4. Признать утратившим силу приказ исполняющего обязанности руководителя государственного управления ветеринарии Краснодарского края "Об утверждении планов противодействия коррупции в государственном управлении ветеринарии Краснодарского края и государственных бюджетных учреждениях Краснодарского края, подведомственных государственному управлению ветеринарии Краснодарского края" от 11 февраля 2013 года N 29.</w:t>
      </w:r>
    </w:p>
    <w:p w:rsidR="00367F58" w:rsidRDefault="00367F58">
      <w:pPr>
        <w:pStyle w:val="ConsPlusNormal"/>
        <w:spacing w:before="220"/>
        <w:ind w:firstLine="540"/>
        <w:jc w:val="both"/>
      </w:pPr>
      <w:r>
        <w:t>5. Контроль за выполнением настоящего приказа оставляю за собой.</w:t>
      </w: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right"/>
      </w:pPr>
      <w:r>
        <w:t>Руководитель</w:t>
      </w:r>
    </w:p>
    <w:p w:rsidR="00367F58" w:rsidRDefault="00367F58">
      <w:pPr>
        <w:pStyle w:val="ConsPlusNormal"/>
        <w:jc w:val="right"/>
      </w:pPr>
      <w:r>
        <w:t>Г.А.ДЖАИЛИДИ</w:t>
      </w: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right"/>
        <w:outlineLvl w:val="0"/>
      </w:pPr>
      <w:r>
        <w:t>Приложение N 1</w:t>
      </w: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right"/>
      </w:pPr>
      <w:r>
        <w:t>Утвержден</w:t>
      </w:r>
    </w:p>
    <w:p w:rsidR="00367F58" w:rsidRDefault="00367F58">
      <w:pPr>
        <w:pStyle w:val="ConsPlusNormal"/>
        <w:jc w:val="right"/>
      </w:pPr>
      <w:r>
        <w:t>приказом</w:t>
      </w:r>
    </w:p>
    <w:p w:rsidR="00367F58" w:rsidRDefault="00367F58">
      <w:pPr>
        <w:pStyle w:val="ConsPlusNormal"/>
        <w:jc w:val="right"/>
      </w:pPr>
      <w:r>
        <w:t>государственного управления ветеринарии</w:t>
      </w:r>
    </w:p>
    <w:p w:rsidR="00367F58" w:rsidRDefault="00367F58">
      <w:pPr>
        <w:pStyle w:val="ConsPlusNormal"/>
        <w:jc w:val="right"/>
      </w:pPr>
      <w:r>
        <w:t>Краснодарского края</w:t>
      </w:r>
    </w:p>
    <w:p w:rsidR="00367F58" w:rsidRDefault="00367F58">
      <w:pPr>
        <w:pStyle w:val="ConsPlusNormal"/>
        <w:jc w:val="right"/>
      </w:pPr>
      <w:r>
        <w:t>от 6 марта 2013 г. N 39</w:t>
      </w: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Title"/>
        <w:jc w:val="center"/>
      </w:pPr>
      <w:bookmarkStart w:id="0" w:name="P43"/>
      <w:bookmarkEnd w:id="0"/>
      <w:r>
        <w:t>ПЛАН</w:t>
      </w:r>
    </w:p>
    <w:p w:rsidR="00367F58" w:rsidRDefault="00367F58">
      <w:pPr>
        <w:pStyle w:val="ConsPlusTitle"/>
        <w:jc w:val="center"/>
      </w:pPr>
      <w:r>
        <w:t>МЕРОПРИЯТИЙ ПО ПРОТИВОДЕЙСТВИЮ КОРРУПЦИИ</w:t>
      </w:r>
    </w:p>
    <w:p w:rsidR="00367F58" w:rsidRDefault="00367F58">
      <w:pPr>
        <w:pStyle w:val="ConsPlusTitle"/>
        <w:jc w:val="center"/>
      </w:pPr>
      <w:r>
        <w:t>В ДЕПАРТАМЕНТЕ ВЕТЕРИНАРИИ КРАСНОДАРСКОГО КРАЯ</w:t>
      </w:r>
    </w:p>
    <w:p w:rsidR="00367F58" w:rsidRDefault="00367F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7F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F58" w:rsidRDefault="00367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F58" w:rsidRDefault="00367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Краснодарского края от 17.09.2018 N 50)</w:t>
            </w:r>
          </w:p>
        </w:tc>
      </w:tr>
    </w:tbl>
    <w:p w:rsidR="00367F58" w:rsidRDefault="00367F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2098"/>
        <w:gridCol w:w="1871"/>
        <w:gridCol w:w="1984"/>
      </w:tblGrid>
      <w:tr w:rsidR="00367F58">
        <w:tc>
          <w:tcPr>
            <w:tcW w:w="794" w:type="dxa"/>
            <w:vAlign w:val="center"/>
          </w:tcPr>
          <w:p w:rsidR="00367F58" w:rsidRDefault="00367F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Align w:val="center"/>
          </w:tcPr>
          <w:p w:rsidR="00367F58" w:rsidRDefault="00367F5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098" w:type="dxa"/>
            <w:vAlign w:val="center"/>
          </w:tcPr>
          <w:p w:rsidR="00367F58" w:rsidRDefault="00367F58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71" w:type="dxa"/>
            <w:vAlign w:val="center"/>
          </w:tcPr>
          <w:p w:rsidR="00367F58" w:rsidRDefault="00367F58">
            <w:pPr>
              <w:pStyle w:val="ConsPlusNormal"/>
              <w:jc w:val="center"/>
            </w:pPr>
            <w:r>
              <w:t>Срок предоставления отчета</w:t>
            </w:r>
          </w:p>
        </w:tc>
        <w:tc>
          <w:tcPr>
            <w:tcW w:w="1984" w:type="dxa"/>
            <w:vAlign w:val="center"/>
          </w:tcPr>
          <w:p w:rsidR="00367F58" w:rsidRDefault="00367F5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  <w:jc w:val="center"/>
            </w:pPr>
            <w:r>
              <w:t>5</w:t>
            </w:r>
          </w:p>
        </w:tc>
      </w:tr>
      <w:tr w:rsidR="00367F58">
        <w:tc>
          <w:tcPr>
            <w:tcW w:w="9071" w:type="dxa"/>
            <w:gridSpan w:val="5"/>
          </w:tcPr>
          <w:p w:rsidR="00367F58" w:rsidRDefault="00367F58">
            <w:pPr>
              <w:pStyle w:val="ConsPlusNormal"/>
              <w:jc w:val="center"/>
              <w:outlineLvl w:val="1"/>
            </w:pPr>
            <w:r>
              <w:t>1. Организация проведения мониторинга правоприменения нормативных правовых актов департамента ветеринарии Краснодарского края в целях реализации антикоррупционной политики и устранения коррупциогенных факторов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правоприменения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текущий - на регулярной основе, в соответствии с утвержденными планами проведения мониторингов правоприменения;</w:t>
            </w:r>
          </w:p>
          <w:p w:rsidR="00367F58" w:rsidRDefault="00367F58">
            <w:pPr>
              <w:pStyle w:val="ConsPlusNormal"/>
              <w:jc w:val="center"/>
            </w:pPr>
            <w:r>
              <w:t>оперативный - в течение первого года действия нормативных правовых актов Краснодарского края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правовых и имущественных отношений 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 xml:space="preserve">Принятие (издание), изменение или признание утратившими силу (отмена) нормативных правовых актов Краснодарского края, направленных на устранение </w:t>
            </w:r>
            <w:r>
              <w:lastRenderedPageBreak/>
              <w:t>нарушений, выявленных при мониторинге правоприменения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lastRenderedPageBreak/>
              <w:t>по итогам выполнения пункта 1.1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правовых и имущественных отношений департамента ветеринарии Краснодарского края</w:t>
            </w:r>
          </w:p>
        </w:tc>
      </w:tr>
      <w:tr w:rsidR="00367F58">
        <w:tc>
          <w:tcPr>
            <w:tcW w:w="9071" w:type="dxa"/>
            <w:gridSpan w:val="5"/>
          </w:tcPr>
          <w:p w:rsidR="00367F58" w:rsidRDefault="00367F58">
            <w:pPr>
              <w:pStyle w:val="ConsPlusNormal"/>
              <w:jc w:val="center"/>
              <w:outlineLvl w:val="1"/>
            </w:pPr>
            <w:r>
              <w:t>2. Противодействие коррупции в департаменте ветеринарии Краснодарского края. Совершенствование работы по профилактике коррупционных и иных правонарушений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>Организация повышения квалификации государственных гражданских служащих департамента ветеринарии Краснодарского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по вопросам государственной службы, кадров и противодействия коррупции 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>Организация обучения государственных гражданских служащих департамента ветеринарии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по вопросам государственной службы, кадров и противодействия коррупции 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>Информирование государственных гражданских служащих департамента ветеринарии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структурные подразделения 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 xml:space="preserve">Обеспечение </w:t>
            </w:r>
            <w:r>
              <w:lastRenderedPageBreak/>
              <w:t>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lastRenderedPageBreak/>
              <w:t>с 1 января 2019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 xml:space="preserve">по итогам </w:t>
            </w:r>
            <w:r>
              <w:lastRenderedPageBreak/>
              <w:t>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lastRenderedPageBreak/>
              <w:t xml:space="preserve">отдел по вопросам </w:t>
            </w:r>
            <w:r>
              <w:lastRenderedPageBreak/>
              <w:t>государственной службы, кадров и противодействия коррупции 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>Анализ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департамента ветеринарии Краснодарского края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по вопросам государственной службы, кадров и противодействия коррупции департамента ветеринарии Краснодарского края</w:t>
            </w:r>
          </w:p>
        </w:tc>
      </w:tr>
      <w:tr w:rsidR="00367F5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367F5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67F58" w:rsidRDefault="00367F5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367F58" w:rsidRDefault="00367F5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67F58" w:rsidRDefault="00367F58"/>
        </w:tc>
      </w:tr>
      <w:tr w:rsidR="00367F58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367F58" w:rsidRDefault="00367F5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324" w:type="dxa"/>
            <w:tcBorders>
              <w:top w:val="nil"/>
            </w:tcBorders>
          </w:tcPr>
          <w:p w:rsidR="00367F58" w:rsidRDefault="00367F58">
            <w:pPr>
              <w:pStyle w:val="ConsPlusNormal"/>
            </w:pPr>
            <w:r>
              <w:t>Контроль за соблюдением лицами, замещающими должности государственной гражданской службы в департаменте ветеринарии Краснодарского края,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98" w:type="dxa"/>
            <w:tcBorders>
              <w:top w:val="nil"/>
            </w:tcBorders>
          </w:tcPr>
          <w:p w:rsidR="00367F58" w:rsidRDefault="00367F5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  <w:tcBorders>
              <w:top w:val="nil"/>
            </w:tcBorders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  <w:tcBorders>
              <w:top w:val="nil"/>
            </w:tcBorders>
          </w:tcPr>
          <w:p w:rsidR="00367F58" w:rsidRDefault="00367F58">
            <w:pPr>
              <w:pStyle w:val="ConsPlusNormal"/>
            </w:pPr>
            <w:r>
              <w:t>отдел по вопросам государственной службы, кадров и противодействия коррупции 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>Организация работы по рассмотрению уведомлений государственных гражданских служащих департамента ветеринарии Краснодарского края о факте обращения в целях склонения и совершению коррупционных правонарушений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по вопросам государственной службы, кадров и противодействия коррупции 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 xml:space="preserve">Осуществление контроля исполнения государственными гражданскими служащими департамента ветеринарии Краснодарского края обязанности по предварительному уведомлению </w:t>
            </w:r>
            <w:r>
              <w:lastRenderedPageBreak/>
              <w:t>представителя нанимателя о выполнении иной оплачиваемой работы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по вопросам государственной службы, кадров и противодействия коррупции 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>Мониторинг исполнения установленного порядка сообщения государственными гражданскими служащими департамента ветеринарии 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по вопросам государственной службы, кадров и противодействия коррупции 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>Повышение эффективности кадровой работы в части ведения личных дел лиц, замещающих должности государственной гражданской службы в департаменте ветеринарии Краснодарского края, в том числе контроля за актуализацией сведений, содержащихся в анкетах, представленных при назначении на указанные должности и поступлении на такую службу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по вопросам государственной службы, кадров и противодействия коррупции 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 xml:space="preserve">Осуществление с участием общественных объединений, уставной задачей которых является участие в противодействии </w:t>
            </w:r>
            <w:r>
              <w:lastRenderedPageBreak/>
              <w:t>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департамента ветеринарии Краснодарского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 xml:space="preserve">отдел по вопросам государственной службы, кадров и противодействия коррупции департамента ветеринарии Краснодарского </w:t>
            </w:r>
            <w:r>
              <w:lastRenderedPageBreak/>
              <w:t>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>Активизация работы по противодействию коррупции с привлечением общественного совета при департаменте ветеринарии Краснодарского края, представителей институтов гражданского общества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по вопросам государственной службы, кадров и противодействия коррупции департамента ветеринарии Краснодарского края</w:t>
            </w:r>
          </w:p>
        </w:tc>
      </w:tr>
      <w:tr w:rsidR="00367F58">
        <w:tc>
          <w:tcPr>
            <w:tcW w:w="9071" w:type="dxa"/>
            <w:gridSpan w:val="5"/>
          </w:tcPr>
          <w:p w:rsidR="00367F58" w:rsidRDefault="00367F58">
            <w:pPr>
              <w:pStyle w:val="ConsPlusNormal"/>
              <w:jc w:val="center"/>
              <w:outlineLvl w:val="1"/>
            </w:pPr>
            <w:r>
              <w:t>3. Создание эффективной системы обратной связи с гражданами, обеспечение права граждан на доступ к информации о деятельности департамента ветеринарии Краснодарского края, повышение уровня правового просвещения населения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по вопросам государственной службы, кадров и противодействия коррупции 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 xml:space="preserve">Проведение мониторинга по формированию нетерпимого отношения к </w:t>
            </w:r>
            <w:r>
              <w:lastRenderedPageBreak/>
              <w:t>проявлениям коррупции в государственных учреждениях Краснодарского края, подведомственных департаменту ветеринарии Краснодарского края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 xml:space="preserve">отдел по вопросам государственной службы, кадров и противодействия коррупции </w:t>
            </w:r>
            <w:r>
              <w:lastRenderedPageBreak/>
              <w:t>департамента ветеринарии Краснодарского края</w:t>
            </w:r>
          </w:p>
        </w:tc>
      </w:tr>
      <w:tr w:rsidR="00367F58">
        <w:tc>
          <w:tcPr>
            <w:tcW w:w="794" w:type="dxa"/>
          </w:tcPr>
          <w:p w:rsidR="00367F58" w:rsidRDefault="00367F58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324" w:type="dxa"/>
          </w:tcPr>
          <w:p w:rsidR="00367F58" w:rsidRDefault="00367F58">
            <w:pPr>
              <w:pStyle w:val="ConsPlusNormal"/>
            </w:pPr>
            <w: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Краснодарского края, руководителями государственных учреждений Краснодарского края, подведомственных департаменту ветеринарии Краснодарского края</w:t>
            </w:r>
          </w:p>
        </w:tc>
        <w:tc>
          <w:tcPr>
            <w:tcW w:w="2098" w:type="dxa"/>
          </w:tcPr>
          <w:p w:rsidR="00367F58" w:rsidRDefault="00367F5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367F58" w:rsidRDefault="00367F58">
            <w:pPr>
              <w:pStyle w:val="ConsPlusNormal"/>
              <w:jc w:val="center"/>
            </w:pPr>
            <w:r>
              <w:t>по итогам полугодия и года, до 10 июля и 15 января соответственно</w:t>
            </w:r>
          </w:p>
        </w:tc>
        <w:tc>
          <w:tcPr>
            <w:tcW w:w="1984" w:type="dxa"/>
          </w:tcPr>
          <w:p w:rsidR="00367F58" w:rsidRDefault="00367F58">
            <w:pPr>
              <w:pStyle w:val="ConsPlusNormal"/>
            </w:pPr>
            <w:r>
              <w:t>отдел по вопросам государственной службы, кадров и противодействия коррупции департамента ветеринарии Краснодарского края</w:t>
            </w:r>
          </w:p>
        </w:tc>
      </w:tr>
    </w:tbl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right"/>
      </w:pPr>
      <w:r>
        <w:t>Руководитель</w:t>
      </w:r>
    </w:p>
    <w:p w:rsidR="00367F58" w:rsidRDefault="00367F58">
      <w:pPr>
        <w:pStyle w:val="ConsPlusNormal"/>
        <w:jc w:val="right"/>
      </w:pPr>
      <w:r>
        <w:t>Г.А.ДЖАИЛИДИ</w:t>
      </w: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right"/>
        <w:outlineLvl w:val="0"/>
      </w:pPr>
      <w:r>
        <w:t>Приложение N 2</w:t>
      </w:r>
    </w:p>
    <w:p w:rsidR="00367F58" w:rsidRDefault="00367F58">
      <w:pPr>
        <w:pStyle w:val="ConsPlusNormal"/>
        <w:jc w:val="right"/>
      </w:pPr>
      <w:r>
        <w:t>к приказу исполняющего</w:t>
      </w:r>
    </w:p>
    <w:p w:rsidR="00367F58" w:rsidRDefault="00367F58">
      <w:pPr>
        <w:pStyle w:val="ConsPlusNormal"/>
        <w:jc w:val="right"/>
      </w:pPr>
      <w:r>
        <w:t>обязанности руководителя</w:t>
      </w:r>
    </w:p>
    <w:p w:rsidR="00367F58" w:rsidRDefault="00367F58">
      <w:pPr>
        <w:pStyle w:val="ConsPlusNormal"/>
        <w:jc w:val="right"/>
      </w:pPr>
      <w:r>
        <w:t>государственного управления</w:t>
      </w:r>
    </w:p>
    <w:p w:rsidR="00367F58" w:rsidRDefault="00367F58">
      <w:pPr>
        <w:pStyle w:val="ConsPlusNormal"/>
        <w:jc w:val="right"/>
      </w:pPr>
      <w:r>
        <w:t>ветеринарии Краснодарского края</w:t>
      </w:r>
    </w:p>
    <w:p w:rsidR="00367F58" w:rsidRDefault="00367F58">
      <w:pPr>
        <w:pStyle w:val="ConsPlusNormal"/>
        <w:jc w:val="right"/>
      </w:pPr>
      <w:r>
        <w:t>от 6 марта 2013 г. N 39</w:t>
      </w: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Title"/>
        <w:jc w:val="center"/>
      </w:pPr>
      <w:bookmarkStart w:id="1" w:name="P165"/>
      <w:bookmarkEnd w:id="1"/>
      <w:r>
        <w:t>ПЛАН</w:t>
      </w:r>
    </w:p>
    <w:p w:rsidR="00367F58" w:rsidRDefault="00367F58">
      <w:pPr>
        <w:pStyle w:val="ConsPlusTitle"/>
        <w:jc w:val="center"/>
      </w:pPr>
      <w:r>
        <w:t>ПРОТИВОДЕЙСТВИЯ КОРРУПЦИИ</w:t>
      </w:r>
    </w:p>
    <w:p w:rsidR="00367F58" w:rsidRDefault="00367F58">
      <w:pPr>
        <w:pStyle w:val="ConsPlusTitle"/>
        <w:jc w:val="center"/>
      </w:pPr>
      <w:r>
        <w:t>В ГОСУДАРСТВЕННЫХ БЮДЖЕТНЫХ УЧРЕЖДЕНИЯХ КРАСНОДАРСКОГО КРАЯ,</w:t>
      </w:r>
    </w:p>
    <w:p w:rsidR="00367F58" w:rsidRDefault="00367F58">
      <w:pPr>
        <w:pStyle w:val="ConsPlusTitle"/>
        <w:jc w:val="center"/>
      </w:pPr>
      <w:r>
        <w:t>ПОДВЕДОМСТВЕННЫХ ДЕПАРТАМЕНТУ ВЕТЕРИНАРИИ</w:t>
      </w:r>
    </w:p>
    <w:p w:rsidR="00367F58" w:rsidRDefault="00367F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7F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F58" w:rsidRDefault="00367F5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67F58" w:rsidRDefault="00367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Госветуправления Краснодарского края</w:t>
            </w:r>
          </w:p>
          <w:p w:rsidR="00367F58" w:rsidRDefault="00367F58">
            <w:pPr>
              <w:pStyle w:val="ConsPlusNormal"/>
              <w:jc w:val="center"/>
            </w:pPr>
            <w:r>
              <w:rPr>
                <w:color w:val="392C69"/>
              </w:rPr>
              <w:t>от 25.11.2013 N 247,</w:t>
            </w:r>
          </w:p>
          <w:p w:rsidR="00367F58" w:rsidRDefault="00367F58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Краснодарского края от 06.09.2018 N 30)</w:t>
            </w:r>
          </w:p>
        </w:tc>
      </w:tr>
    </w:tbl>
    <w:p w:rsidR="00367F58" w:rsidRDefault="00367F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39"/>
        <w:gridCol w:w="2154"/>
        <w:gridCol w:w="2041"/>
      </w:tblGrid>
      <w:tr w:rsidR="00367F58">
        <w:tc>
          <w:tcPr>
            <w:tcW w:w="737" w:type="dxa"/>
          </w:tcPr>
          <w:p w:rsidR="00367F58" w:rsidRDefault="00367F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367F58" w:rsidRDefault="00367F5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54" w:type="dxa"/>
          </w:tcPr>
          <w:p w:rsidR="00367F58" w:rsidRDefault="00367F5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041" w:type="dxa"/>
          </w:tcPr>
          <w:p w:rsidR="00367F58" w:rsidRDefault="00367F58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367F58">
        <w:tc>
          <w:tcPr>
            <w:tcW w:w="737" w:type="dxa"/>
          </w:tcPr>
          <w:p w:rsidR="00367F58" w:rsidRDefault="00367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367F58" w:rsidRDefault="00367F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67F58" w:rsidRDefault="00367F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67F58" w:rsidRDefault="00367F58">
            <w:pPr>
              <w:pStyle w:val="ConsPlusNormal"/>
              <w:jc w:val="center"/>
            </w:pPr>
            <w:r>
              <w:t>4</w:t>
            </w:r>
          </w:p>
        </w:tc>
      </w:tr>
      <w:tr w:rsidR="00367F5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367F58" w:rsidRDefault="00367F58">
            <w:pPr>
              <w:pStyle w:val="ConsPlusNormal"/>
              <w:jc w:val="center"/>
              <w:outlineLvl w:val="1"/>
            </w:pPr>
            <w:r>
              <w:t>1. Противодействие коррупции в государственных бюджетных учреждениях Краснодарского края, подведомственных департаменту ветеринарии</w:t>
            </w:r>
          </w:p>
        </w:tc>
      </w:tr>
      <w:tr w:rsidR="00367F5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67F58" w:rsidRDefault="00367F58">
            <w:pPr>
              <w:pStyle w:val="ConsPlusNormal"/>
              <w:jc w:val="center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Депветеринарии Краснодарского края от 06.09.2018 N 30)</w:t>
            </w:r>
          </w:p>
        </w:tc>
      </w:tr>
      <w:tr w:rsidR="00367F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67F58" w:rsidRDefault="00367F58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4139" w:type="dxa"/>
            <w:tcBorders>
              <w:bottom w:val="nil"/>
            </w:tcBorders>
          </w:tcPr>
          <w:p w:rsidR="00367F58" w:rsidRDefault="00367F58">
            <w:pPr>
              <w:pStyle w:val="ConsPlusNormal"/>
            </w:pPr>
            <w:r>
              <w:t>Представление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</w:t>
            </w:r>
          </w:p>
        </w:tc>
        <w:tc>
          <w:tcPr>
            <w:tcW w:w="2154" w:type="dxa"/>
            <w:tcBorders>
              <w:bottom w:val="nil"/>
            </w:tcBorders>
          </w:tcPr>
          <w:p w:rsidR="00367F58" w:rsidRDefault="00367F58">
            <w:pPr>
              <w:pStyle w:val="ConsPlusNormal"/>
            </w:pPr>
            <w:r>
              <w:t>Руководители государственных бюджетных учреждений ветеринарии</w:t>
            </w:r>
          </w:p>
        </w:tc>
        <w:tc>
          <w:tcPr>
            <w:tcW w:w="2041" w:type="dxa"/>
            <w:tcBorders>
              <w:bottom w:val="nil"/>
            </w:tcBorders>
          </w:tcPr>
          <w:p w:rsidR="00367F58" w:rsidRDefault="00367F58">
            <w:pPr>
              <w:pStyle w:val="ConsPlusNormal"/>
            </w:pPr>
            <w:r>
              <w:t>До 30 апреля года, следующего за отчетным</w:t>
            </w:r>
          </w:p>
        </w:tc>
      </w:tr>
      <w:tr w:rsidR="00367F5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67F58" w:rsidRDefault="00367F5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Госветуправления Краснодарского края от 25.11.2013 N 247)</w:t>
            </w:r>
          </w:p>
        </w:tc>
      </w:tr>
      <w:tr w:rsidR="00367F58">
        <w:tc>
          <w:tcPr>
            <w:tcW w:w="737" w:type="dxa"/>
          </w:tcPr>
          <w:p w:rsidR="00367F58" w:rsidRDefault="00367F58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4139" w:type="dxa"/>
          </w:tcPr>
          <w:p w:rsidR="00367F58" w:rsidRDefault="00367F58">
            <w:pPr>
              <w:pStyle w:val="ConsPlusNormal"/>
            </w:pPr>
            <w:r>
              <w:t>Представление уведомлений об отсутствии регистрации руководителя учреждения в качестве индивидуального предпринимателя</w:t>
            </w:r>
          </w:p>
        </w:tc>
        <w:tc>
          <w:tcPr>
            <w:tcW w:w="2154" w:type="dxa"/>
          </w:tcPr>
          <w:p w:rsidR="00367F58" w:rsidRDefault="00367F58">
            <w:pPr>
              <w:pStyle w:val="ConsPlusNormal"/>
            </w:pPr>
            <w:r>
              <w:t>Руководители государственных бюджетных учреждений ветеринарии</w:t>
            </w:r>
          </w:p>
        </w:tc>
        <w:tc>
          <w:tcPr>
            <w:tcW w:w="2041" w:type="dxa"/>
          </w:tcPr>
          <w:p w:rsidR="00367F58" w:rsidRDefault="00367F58">
            <w:pPr>
              <w:pStyle w:val="ConsPlusNormal"/>
            </w:pPr>
            <w:r>
              <w:t>До 30 апреля года, следующего за отчетным</w:t>
            </w:r>
          </w:p>
        </w:tc>
      </w:tr>
      <w:tr w:rsidR="00367F58">
        <w:tc>
          <w:tcPr>
            <w:tcW w:w="737" w:type="dxa"/>
          </w:tcPr>
          <w:p w:rsidR="00367F58" w:rsidRDefault="00367F58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4139" w:type="dxa"/>
          </w:tcPr>
          <w:p w:rsidR="00367F58" w:rsidRDefault="00367F58">
            <w:pPr>
              <w:pStyle w:val="ConsPlusNormal"/>
            </w:pPr>
            <w:r>
              <w:t>Осуществление комплекса организационных, разъяснительных и иных мер со специалистами государственных бюджетных учреждений ветеринарии Краснодарского края по соблюдению ограничений, касающихся получения и дачи ценных подарков, взяток</w:t>
            </w:r>
          </w:p>
        </w:tc>
        <w:tc>
          <w:tcPr>
            <w:tcW w:w="2154" w:type="dxa"/>
          </w:tcPr>
          <w:p w:rsidR="00367F58" w:rsidRDefault="00367F58">
            <w:pPr>
              <w:pStyle w:val="ConsPlusNormal"/>
            </w:pPr>
            <w:r>
              <w:t>Руководители государственных бюджетных учреждений ветеринарии</w:t>
            </w:r>
          </w:p>
        </w:tc>
        <w:tc>
          <w:tcPr>
            <w:tcW w:w="2041" w:type="dxa"/>
          </w:tcPr>
          <w:p w:rsidR="00367F58" w:rsidRDefault="00367F58">
            <w:pPr>
              <w:pStyle w:val="ConsPlusNormal"/>
            </w:pPr>
            <w:r>
              <w:t>Постоянно</w:t>
            </w:r>
          </w:p>
        </w:tc>
      </w:tr>
      <w:tr w:rsidR="00367F58">
        <w:tc>
          <w:tcPr>
            <w:tcW w:w="737" w:type="dxa"/>
          </w:tcPr>
          <w:p w:rsidR="00367F58" w:rsidRDefault="00367F58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4139" w:type="dxa"/>
          </w:tcPr>
          <w:p w:rsidR="00367F58" w:rsidRDefault="00367F58">
            <w:pPr>
              <w:pStyle w:val="ConsPlusNormal"/>
            </w:pPr>
            <w:r>
              <w:t>Организация рассмотрения уведомлений о фактах обращения в целях склонения специалистов государственных бюджетных учреждений ветеринарии Краснодарского края к совершению коррупционных правонарушений</w:t>
            </w:r>
          </w:p>
        </w:tc>
        <w:tc>
          <w:tcPr>
            <w:tcW w:w="2154" w:type="dxa"/>
          </w:tcPr>
          <w:p w:rsidR="00367F58" w:rsidRDefault="00367F58">
            <w:pPr>
              <w:pStyle w:val="ConsPlusNormal"/>
            </w:pPr>
            <w:r>
              <w:t>Руководители государственных бюджетных учреждений ветеринарии</w:t>
            </w:r>
          </w:p>
        </w:tc>
        <w:tc>
          <w:tcPr>
            <w:tcW w:w="2041" w:type="dxa"/>
          </w:tcPr>
          <w:p w:rsidR="00367F58" w:rsidRDefault="00367F58">
            <w:pPr>
              <w:pStyle w:val="ConsPlusNormal"/>
            </w:pPr>
            <w:r>
              <w:t>Постоянно</w:t>
            </w:r>
          </w:p>
        </w:tc>
      </w:tr>
      <w:tr w:rsidR="00367F58">
        <w:tc>
          <w:tcPr>
            <w:tcW w:w="737" w:type="dxa"/>
          </w:tcPr>
          <w:p w:rsidR="00367F58" w:rsidRDefault="00367F58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4139" w:type="dxa"/>
          </w:tcPr>
          <w:p w:rsidR="00367F58" w:rsidRDefault="00367F58">
            <w:pPr>
              <w:pStyle w:val="ConsPlusNormal"/>
            </w:pPr>
            <w:r>
              <w:t>Организация профессиональной переподготовки и повышения квалификации сотрудников государственных бюджетных учреждений ветеринарии Краснодарского края по антикоррупционной тематике</w:t>
            </w:r>
          </w:p>
        </w:tc>
        <w:tc>
          <w:tcPr>
            <w:tcW w:w="2154" w:type="dxa"/>
          </w:tcPr>
          <w:p w:rsidR="00367F58" w:rsidRDefault="00367F58">
            <w:pPr>
              <w:pStyle w:val="ConsPlusNormal"/>
            </w:pPr>
            <w:r>
              <w:t>Руководители государственных бюджетных учреждений ветеринарии</w:t>
            </w:r>
          </w:p>
        </w:tc>
        <w:tc>
          <w:tcPr>
            <w:tcW w:w="2041" w:type="dxa"/>
          </w:tcPr>
          <w:p w:rsidR="00367F58" w:rsidRDefault="00367F58">
            <w:pPr>
              <w:pStyle w:val="ConsPlusNormal"/>
            </w:pPr>
            <w:r>
              <w:t>Постоянно</w:t>
            </w:r>
          </w:p>
        </w:tc>
      </w:tr>
      <w:tr w:rsidR="00367F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67F58" w:rsidRDefault="00367F58">
            <w:pPr>
              <w:pStyle w:val="ConsPlusNormal"/>
            </w:pPr>
            <w:r>
              <w:t>1.6</w:t>
            </w:r>
          </w:p>
        </w:tc>
        <w:tc>
          <w:tcPr>
            <w:tcW w:w="4139" w:type="dxa"/>
            <w:tcBorders>
              <w:bottom w:val="nil"/>
            </w:tcBorders>
          </w:tcPr>
          <w:p w:rsidR="00367F58" w:rsidRDefault="00367F58">
            <w:pPr>
              <w:pStyle w:val="ConsPlusNormal"/>
            </w:pPr>
            <w:r>
              <w:t xml:space="preserve">Проведение мероприятий по </w:t>
            </w:r>
            <w:r>
              <w:lastRenderedPageBreak/>
              <w:t>профилактике совершения коррупционных правонарушений и преступлений, совершаемых от имени и (или) в интересах юридических лиц</w:t>
            </w:r>
          </w:p>
        </w:tc>
        <w:tc>
          <w:tcPr>
            <w:tcW w:w="2154" w:type="dxa"/>
            <w:tcBorders>
              <w:bottom w:val="nil"/>
            </w:tcBorders>
          </w:tcPr>
          <w:p w:rsidR="00367F58" w:rsidRDefault="00367F58">
            <w:pPr>
              <w:pStyle w:val="ConsPlusNormal"/>
            </w:pPr>
            <w:r>
              <w:lastRenderedPageBreak/>
              <w:t xml:space="preserve">Руководители </w:t>
            </w:r>
            <w:r>
              <w:lastRenderedPageBreak/>
              <w:t>государственных бюджетных учреждений ветеринарии</w:t>
            </w:r>
          </w:p>
        </w:tc>
        <w:tc>
          <w:tcPr>
            <w:tcW w:w="2041" w:type="dxa"/>
            <w:tcBorders>
              <w:bottom w:val="nil"/>
            </w:tcBorders>
          </w:tcPr>
          <w:p w:rsidR="00367F58" w:rsidRDefault="00367F58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367F5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67F58" w:rsidRDefault="00367F58">
            <w:pPr>
              <w:pStyle w:val="ConsPlusNormal"/>
              <w:jc w:val="both"/>
            </w:pPr>
            <w:r>
              <w:t xml:space="preserve">(п. 1.6 введен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Госветуправления Краснодарского края от 25.11.2013 N 247)</w:t>
            </w:r>
          </w:p>
        </w:tc>
      </w:tr>
      <w:tr w:rsidR="00367F5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367F58" w:rsidRDefault="00367F58">
            <w:pPr>
              <w:pStyle w:val="ConsPlusNormal"/>
              <w:jc w:val="center"/>
              <w:outlineLvl w:val="1"/>
            </w:pPr>
            <w:r>
              <w:t>2. Обеспечение государственными учреждениями Краснодарского края, подведомственными департаменту ветеринарии, режима прозрачности при размещении заказов на поставку товаров, выполнение работ, оказание услуг</w:t>
            </w:r>
          </w:p>
        </w:tc>
      </w:tr>
      <w:tr w:rsidR="00367F5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67F58" w:rsidRDefault="00367F58">
            <w:pPr>
              <w:pStyle w:val="ConsPlusNormal"/>
              <w:jc w:val="center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Депветеринарии Краснодарского края от 06.09.2018 N 30)</w:t>
            </w:r>
          </w:p>
        </w:tc>
      </w:tr>
      <w:tr w:rsidR="00367F58">
        <w:tc>
          <w:tcPr>
            <w:tcW w:w="737" w:type="dxa"/>
          </w:tcPr>
          <w:p w:rsidR="00367F58" w:rsidRDefault="00367F58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139" w:type="dxa"/>
          </w:tcPr>
          <w:p w:rsidR="00367F58" w:rsidRDefault="00367F58">
            <w:pPr>
              <w:pStyle w:val="ConsPlusNormal"/>
            </w:pPr>
            <w: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154" w:type="dxa"/>
          </w:tcPr>
          <w:p w:rsidR="00367F58" w:rsidRDefault="00367F58">
            <w:pPr>
              <w:pStyle w:val="ConsPlusNormal"/>
            </w:pPr>
            <w:r>
              <w:t>Руководители государственных бюджетных учреждений ветеринарии</w:t>
            </w:r>
          </w:p>
        </w:tc>
        <w:tc>
          <w:tcPr>
            <w:tcW w:w="2041" w:type="dxa"/>
          </w:tcPr>
          <w:p w:rsidR="00367F58" w:rsidRDefault="00367F58">
            <w:pPr>
              <w:pStyle w:val="ConsPlusNormal"/>
            </w:pPr>
            <w:r>
              <w:t>Постоянно</w:t>
            </w:r>
          </w:p>
        </w:tc>
      </w:tr>
    </w:tbl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right"/>
      </w:pPr>
      <w:r>
        <w:t>Руководитель</w:t>
      </w:r>
    </w:p>
    <w:p w:rsidR="00367F58" w:rsidRDefault="00367F58">
      <w:pPr>
        <w:pStyle w:val="ConsPlusNormal"/>
        <w:jc w:val="right"/>
      </w:pPr>
      <w:r>
        <w:t>Г.А.ДЖАИЛИДИ</w:t>
      </w: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jc w:val="both"/>
      </w:pPr>
    </w:p>
    <w:p w:rsidR="00367F58" w:rsidRDefault="00367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BE4" w:rsidRDefault="004A0BE4">
      <w:bookmarkStart w:id="2" w:name="_GoBack"/>
      <w:bookmarkEnd w:id="2"/>
    </w:p>
    <w:sectPr w:rsidR="004A0BE4" w:rsidSect="00B5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58"/>
    <w:rsid w:val="00367F58"/>
    <w:rsid w:val="004A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F353-427B-4CEA-874D-97D3E06D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99BB9FD87964F587A7045CF50BD77E62BAC47DC9EEADB284F92888EB663E1EF46A8CCAF5B572B2FD0D39E89C6CDEC5CABD2373602C1FF9C3D7910LBS9N" TargetMode="External"/><Relationship Id="rId13" Type="http://schemas.openxmlformats.org/officeDocument/2006/relationships/hyperlink" Target="consultantplus://offline/ref=BE699BB9FD87964F587A7045CF50BD77E62BAC47D49FE9D72A42CF8286EF6FE3E849F7C9A84A572A29CED39D92CF99BFL1S8N" TargetMode="External"/><Relationship Id="rId18" Type="http://schemas.openxmlformats.org/officeDocument/2006/relationships/hyperlink" Target="consultantplus://offline/ref=BE699BB9FD87964F587A7045CF50BD77E62BAC47DC9BE6DB264892888EB663E1EF46A8CCAF5B572B2FD0D39F8DC6CDEC5CABD2373602C1FF9C3D7910LBS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699BB9FD87964F587A7045CF50BD77E62BAC47DC9BE6DB264892888EB663E1EF46A8CCAF5B572B2FD0D39F8AC6CDEC5CABD2373602C1FF9C3D7910LBS9N" TargetMode="External"/><Relationship Id="rId7" Type="http://schemas.openxmlformats.org/officeDocument/2006/relationships/hyperlink" Target="consultantplus://offline/ref=BE699BB9FD87964F587A7045CF50BD77E62BAC47D89CEBDD2942CF8286EF6FE3E849F7DBA8125B2A2FD0D39B8799C8F94DF3DF312E1CC2E2803F7BL1S2N" TargetMode="External"/><Relationship Id="rId12" Type="http://schemas.openxmlformats.org/officeDocument/2006/relationships/hyperlink" Target="consultantplus://offline/ref=BE699BB9FD87964F587A6E48D93CE27DE025F443DF93E588721D94DFD1E665B4BD06F695EC19442A2CCED19E8ELCSDN" TargetMode="External"/><Relationship Id="rId17" Type="http://schemas.openxmlformats.org/officeDocument/2006/relationships/hyperlink" Target="consultantplus://offline/ref=BE699BB9FD87964F587A7045CF50BD77E62BAC47D59BEADD2842CF8286EF6FE3E849F7DBA8125B2A2FD0D39B8799C8F94DF3DF312E1CC2E2803F7BL1S2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699BB9FD87964F587A7045CF50BD77E62BAC47DC92E6DD274092888EB663E1EF46A8CCAF5B572B2FD0D39D85C6CDEC5CABD2373602C1FF9C3D7910LBS9N" TargetMode="External"/><Relationship Id="rId20" Type="http://schemas.openxmlformats.org/officeDocument/2006/relationships/hyperlink" Target="consultantplus://offline/ref=BE699BB9FD87964F587A7045CF50BD77E62BAC47DC92E6DD274092888EB663E1EF46A8CCAF5B572B2FD0D39A89C6CDEC5CABD2373602C1FF9C3D7910LBS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99BB9FD87964F587A7045CF50BD77E62BAC47DC98ECDF284A92888EB663E1EF46A8CCAF5B572B2FD0D39E89C6CDEC5CABD2373602C1FF9C3D7910LBS9N" TargetMode="External"/><Relationship Id="rId11" Type="http://schemas.openxmlformats.org/officeDocument/2006/relationships/hyperlink" Target="consultantplus://offline/ref=BE699BB9FD87964F587A7045CF50BD77E62BAC47D59BEADD2842CF8286EF6FE3E849F7DBA8125B2A2FD0D39B8799C8F94DF3DF312E1CC2E2803F7BL1S2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E699BB9FD87964F587A7045CF50BD77E62BAC47DC9BE6DB264892888EB663E1EF46A8CCAF5B572B2FD0D39E89C6CDEC5CABD2373602C1FF9C3D7910LBS9N" TargetMode="External"/><Relationship Id="rId15" Type="http://schemas.openxmlformats.org/officeDocument/2006/relationships/hyperlink" Target="consultantplus://offline/ref=BE699BB9FD87964F587A7045CF50BD77E62BAC47DC92E6DD274092888EB663E1EF46A8CCAF5B572B2FD0D39D85C6CDEC5CABD2373602C1FF9C3D7910LBS9N" TargetMode="External"/><Relationship Id="rId23" Type="http://schemas.openxmlformats.org/officeDocument/2006/relationships/hyperlink" Target="consultantplus://offline/ref=BE699BB9FD87964F587A7045CF50BD77E62BAC47DC92E6DD274092888EB663E1EF46A8CCAF5B572B2FD0D39A89C6CDEC5CABD2373602C1FF9C3D7910LBS9N" TargetMode="External"/><Relationship Id="rId10" Type="http://schemas.openxmlformats.org/officeDocument/2006/relationships/hyperlink" Target="consultantplus://offline/ref=BE699BB9FD87964F587A7045CF50BD77E62BAC47DC92E6DD274092888EB663E1EF46A8CCAF5B572B2FD0D39D8AC6CDEC5CABD2373602C1FF9C3D7910LBS9N" TargetMode="External"/><Relationship Id="rId19" Type="http://schemas.openxmlformats.org/officeDocument/2006/relationships/hyperlink" Target="consultantplus://offline/ref=BE699BB9FD87964F587A7045CF50BD77E62BAC47DC92E6DD274092888EB663E1EF46A8CCAF5B572B2FD0D39A8FC6CDEC5CABD2373602C1FF9C3D7910LBS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699BB9FD87964F587A7045CF50BD77E62BAC47DC9EE7D72A4892888EB663E1EF46A8CCAF5B572B2FD0D39E89C6CDEC5CABD2373602C1FF9C3D7910LBS9N" TargetMode="External"/><Relationship Id="rId14" Type="http://schemas.openxmlformats.org/officeDocument/2006/relationships/hyperlink" Target="consultantplus://offline/ref=BE699BB9FD87964F587A7045CF50BD77E62BAC47D599E7DB2842CF8286EF6FE3E849F7C9A84A572A29CED39D92CF99BFL1S8N" TargetMode="External"/><Relationship Id="rId22" Type="http://schemas.openxmlformats.org/officeDocument/2006/relationships/hyperlink" Target="consultantplus://offline/ref=BE699BB9FD87964F587A7045CF50BD77E62BAC47DC9BE6DB264892888EB663E1EF46A8CCAF5B572B2FD0D39F8DC6CDEC5CABD2373602C1FF9C3D7910LB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Доттуева</dc:creator>
  <cp:keywords/>
  <dc:description/>
  <cp:lastModifiedBy>Доттуева</cp:lastModifiedBy>
  <cp:revision>1</cp:revision>
  <dcterms:created xsi:type="dcterms:W3CDTF">2020-03-06T13:18:00Z</dcterms:created>
  <dcterms:modified xsi:type="dcterms:W3CDTF">2020-03-06T13:19:00Z</dcterms:modified>
</cp:coreProperties>
</file>