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Pr="00F562B2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F562B2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="00AC7FE3" w:rsidRPr="00F562B2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F56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703" w:rsidRPr="00F562B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F562B2">
        <w:rPr>
          <w:rFonts w:ascii="Times New Roman" w:eastAsia="Calibri" w:hAnsi="Times New Roman" w:cs="Times New Roman"/>
          <w:sz w:val="28"/>
          <w:szCs w:val="28"/>
        </w:rPr>
        <w:t xml:space="preserve"> ветеринарии Краснодарского края и членов его семьи за период с 1 января 201</w:t>
      </w:r>
      <w:r w:rsidR="00A45D35" w:rsidRPr="00F562B2">
        <w:rPr>
          <w:rFonts w:ascii="Times New Roman" w:eastAsia="Calibri" w:hAnsi="Times New Roman" w:cs="Times New Roman"/>
          <w:sz w:val="28"/>
          <w:szCs w:val="28"/>
        </w:rPr>
        <w:t>9</w:t>
      </w:r>
      <w:r w:rsidRPr="00F562B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61851" w:rsidRPr="00F562B2">
        <w:rPr>
          <w:rFonts w:ascii="Times New Roman" w:eastAsia="Calibri" w:hAnsi="Times New Roman" w:cs="Times New Roman"/>
          <w:sz w:val="28"/>
          <w:szCs w:val="28"/>
        </w:rPr>
        <w:t>.</w:t>
      </w:r>
      <w:r w:rsidRPr="00F562B2">
        <w:rPr>
          <w:rFonts w:ascii="Times New Roman" w:eastAsia="Calibri" w:hAnsi="Times New Roman" w:cs="Times New Roman"/>
          <w:sz w:val="28"/>
          <w:szCs w:val="28"/>
        </w:rPr>
        <w:t xml:space="preserve"> по 31 декабря 201</w:t>
      </w:r>
      <w:r w:rsidR="00A45D35" w:rsidRPr="00F562B2">
        <w:rPr>
          <w:rFonts w:ascii="Times New Roman" w:eastAsia="Calibri" w:hAnsi="Times New Roman" w:cs="Times New Roman"/>
          <w:sz w:val="28"/>
          <w:szCs w:val="28"/>
        </w:rPr>
        <w:t>9</w:t>
      </w:r>
      <w:r w:rsidRPr="00F562B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61851" w:rsidRPr="00F562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FE3" w:rsidRPr="00F562B2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60"/>
        <w:gridCol w:w="1275"/>
        <w:gridCol w:w="1276"/>
        <w:gridCol w:w="1134"/>
        <w:gridCol w:w="992"/>
        <w:gridCol w:w="1560"/>
        <w:gridCol w:w="1134"/>
        <w:gridCol w:w="992"/>
        <w:gridCol w:w="1276"/>
        <w:gridCol w:w="1275"/>
        <w:gridCol w:w="1276"/>
      </w:tblGrid>
      <w:tr w:rsidR="00DD20E6" w:rsidRPr="00F562B2" w:rsidTr="00DD20E6">
        <w:tc>
          <w:tcPr>
            <w:tcW w:w="567" w:type="dxa"/>
            <w:vMerge w:val="restart"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DD20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761851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677" w:type="dxa"/>
            <w:gridSpan w:val="4"/>
          </w:tcPr>
          <w:p w:rsidR="00DD20E6" w:rsidRPr="00F562B2" w:rsidRDefault="00DD20E6" w:rsidP="00DD20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DD20E6" w:rsidRPr="00F562B2" w:rsidRDefault="00DD20E6" w:rsidP="00DD20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86" w:type="dxa"/>
            <w:gridSpan w:val="3"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DD20E6" w:rsidRPr="00F562B2" w:rsidRDefault="00DD20E6" w:rsidP="00DD20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(вид, </w:t>
            </w:r>
          </w:p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5" w:type="dxa"/>
            <w:vMerge w:val="restart"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DD20E6" w:rsidRPr="00F562B2" w:rsidRDefault="00DD20E6" w:rsidP="00DD20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20E6" w:rsidRPr="00F562B2" w:rsidTr="00DD20E6">
        <w:tc>
          <w:tcPr>
            <w:tcW w:w="567" w:type="dxa"/>
            <w:vMerge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F562B2" w:rsidRDefault="00E50755" w:rsidP="00761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ид объект</w:t>
            </w:r>
            <w:r w:rsidR="00761851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D20E6" w:rsidRPr="00F562B2" w:rsidRDefault="00E50755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DD20E6" w:rsidRPr="00F562B2" w:rsidRDefault="00E50755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DD20E6" w:rsidRPr="00F562B2" w:rsidRDefault="00E50755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60" w:type="dxa"/>
          </w:tcPr>
          <w:p w:rsidR="00DD20E6" w:rsidRPr="00F562B2" w:rsidRDefault="00E50755" w:rsidP="00DD20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 объекта </w:t>
            </w:r>
          </w:p>
        </w:tc>
        <w:tc>
          <w:tcPr>
            <w:tcW w:w="1134" w:type="dxa"/>
          </w:tcPr>
          <w:p w:rsidR="00DD20E6" w:rsidRPr="00F562B2" w:rsidRDefault="00E50755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DD20E6" w:rsidRPr="00F562B2" w:rsidRDefault="00E50755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20E6" w:rsidRPr="00F562B2" w:rsidRDefault="00DD20E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0E6" w:rsidRPr="00F562B2" w:rsidTr="00DD20E6">
        <w:tc>
          <w:tcPr>
            <w:tcW w:w="567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Кривонос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60" w:type="dxa"/>
          </w:tcPr>
          <w:p w:rsidR="00DD20E6" w:rsidRPr="00F562B2" w:rsidRDefault="00E50755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DD20E6"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</w:t>
            </w:r>
          </w:p>
          <w:p w:rsidR="00DD20E6" w:rsidRPr="00F562B2" w:rsidRDefault="00DD20E6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C767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C767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C767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0755" w:rsidRPr="00F562B2" w:rsidRDefault="00881AC4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881AC4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290/628</w:t>
            </w: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881AC4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881AC4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881AC4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50755" w:rsidRPr="00F562B2" w:rsidRDefault="00E50755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0755" w:rsidRPr="00F562B2" w:rsidRDefault="00881AC4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DE1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DE1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F562B2" w:rsidRDefault="002240E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1738168,41</w:t>
            </w:r>
          </w:p>
        </w:tc>
        <w:tc>
          <w:tcPr>
            <w:tcW w:w="1276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0E6" w:rsidRPr="00F562B2" w:rsidTr="00DD20E6">
        <w:tc>
          <w:tcPr>
            <w:tcW w:w="567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0E6" w:rsidRPr="00F562B2" w:rsidRDefault="00881AC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049E3" w:rsidRPr="00F562B2" w:rsidRDefault="00F049E3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F65D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F65D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F65D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290/628 доли</w:t>
            </w:r>
          </w:p>
          <w:p w:rsidR="00DD20E6" w:rsidRPr="00F562B2" w:rsidRDefault="00DD20E6" w:rsidP="00F65D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F65D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D20E6" w:rsidRPr="00F562B2" w:rsidRDefault="00DD20E6" w:rsidP="00F65D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9E3" w:rsidRPr="00F562B2" w:rsidRDefault="00F049E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77,5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92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9E3" w:rsidRPr="00F562B2" w:rsidRDefault="00F049E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46CA" w:rsidRPr="00F562B2" w:rsidRDefault="001246C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9E3" w:rsidRPr="00F562B2" w:rsidRDefault="00F049E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DD20E6" w:rsidRPr="00F562B2" w:rsidRDefault="00DD20E6" w:rsidP="00AB61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BMW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F562B2" w:rsidRDefault="00881AC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261120,99</w:t>
            </w:r>
          </w:p>
        </w:tc>
        <w:tc>
          <w:tcPr>
            <w:tcW w:w="1276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0E6" w:rsidRPr="00393D5C" w:rsidTr="00DD20E6">
        <w:tc>
          <w:tcPr>
            <w:tcW w:w="567" w:type="dxa"/>
          </w:tcPr>
          <w:p w:rsidR="00DD20E6" w:rsidRPr="00F562B2" w:rsidRDefault="00DD20E6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0E6" w:rsidRPr="00F562B2" w:rsidRDefault="00DD20E6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290/628 доли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77,5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92" w:type="dxa"/>
          </w:tcPr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F562B2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0E6" w:rsidRPr="00393D5C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0E6" w:rsidRPr="0070719A" w:rsidTr="00DD20E6">
        <w:tc>
          <w:tcPr>
            <w:tcW w:w="567" w:type="dxa"/>
          </w:tcPr>
          <w:p w:rsidR="00DD20E6" w:rsidRPr="00393D5C" w:rsidRDefault="00DD20E6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0E6" w:rsidRPr="00542104" w:rsidRDefault="00DD20E6" w:rsidP="00E50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290/628 доли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393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130,5</w:t>
            </w:r>
          </w:p>
        </w:tc>
        <w:tc>
          <w:tcPr>
            <w:tcW w:w="992" w:type="dxa"/>
          </w:tcPr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0E6" w:rsidRPr="00542104" w:rsidRDefault="00DD20E6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0E6" w:rsidRPr="00542104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0E6" w:rsidRPr="004725D6" w:rsidRDefault="00DD20E6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46C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0E7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66832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93D5C"/>
    <w:rsid w:val="003A46CF"/>
    <w:rsid w:val="003A721B"/>
    <w:rsid w:val="003B10F8"/>
    <w:rsid w:val="003B5BD3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11E8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2104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1851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7F2A81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1AC4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45D35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28C9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76703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0E6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50755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049E3"/>
    <w:rsid w:val="00F169B0"/>
    <w:rsid w:val="00F200F6"/>
    <w:rsid w:val="00F31F64"/>
    <w:rsid w:val="00F32988"/>
    <w:rsid w:val="00F42041"/>
    <w:rsid w:val="00F45DE1"/>
    <w:rsid w:val="00F54AEC"/>
    <w:rsid w:val="00F562B2"/>
    <w:rsid w:val="00F57BEC"/>
    <w:rsid w:val="00F6365E"/>
    <w:rsid w:val="00F6547A"/>
    <w:rsid w:val="00F65D24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156E-7258-4816-914D-6E332A2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Атагалева Татьяна Сергеевна</cp:lastModifiedBy>
  <cp:revision>26</cp:revision>
  <cp:lastPrinted>2018-05-11T13:40:00Z</cp:lastPrinted>
  <dcterms:created xsi:type="dcterms:W3CDTF">2014-05-13T12:45:00Z</dcterms:created>
  <dcterms:modified xsi:type="dcterms:W3CDTF">2020-08-18T12:30:00Z</dcterms:modified>
</cp:coreProperties>
</file>