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12" w:rsidRDefault="00C22F1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2F12" w:rsidRDefault="00C22F1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22F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2F12" w:rsidRDefault="00C22F12">
            <w:pPr>
              <w:pStyle w:val="ConsPlusNormal"/>
            </w:pPr>
            <w:r>
              <w:t>11 февраля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2F12" w:rsidRDefault="00C22F12">
            <w:pPr>
              <w:pStyle w:val="ConsPlusNormal"/>
              <w:jc w:val="right"/>
            </w:pPr>
            <w:r>
              <w:t>N 4206-КЗ</w:t>
            </w:r>
          </w:p>
        </w:tc>
      </w:tr>
    </w:tbl>
    <w:p w:rsidR="00C22F12" w:rsidRDefault="00C22F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2F12" w:rsidRDefault="00C22F12">
      <w:pPr>
        <w:pStyle w:val="ConsPlusNormal"/>
        <w:jc w:val="both"/>
      </w:pPr>
    </w:p>
    <w:p w:rsidR="00C22F12" w:rsidRDefault="00C22F12">
      <w:pPr>
        <w:pStyle w:val="ConsPlusTitle"/>
        <w:jc w:val="center"/>
      </w:pPr>
      <w:r>
        <w:t>ЗАКОН</w:t>
      </w:r>
    </w:p>
    <w:p w:rsidR="00C22F12" w:rsidRDefault="00C22F12">
      <w:pPr>
        <w:pStyle w:val="ConsPlusTitle"/>
        <w:jc w:val="both"/>
      </w:pPr>
    </w:p>
    <w:p w:rsidR="00C22F12" w:rsidRDefault="00C22F12">
      <w:pPr>
        <w:pStyle w:val="ConsPlusTitle"/>
        <w:jc w:val="center"/>
      </w:pPr>
      <w:r>
        <w:t>КРАСНОДАРСКОГО КРАЯ</w:t>
      </w:r>
    </w:p>
    <w:p w:rsidR="00C22F12" w:rsidRDefault="00C22F12">
      <w:pPr>
        <w:pStyle w:val="ConsPlusTitle"/>
        <w:jc w:val="both"/>
      </w:pPr>
    </w:p>
    <w:p w:rsidR="00C22F12" w:rsidRDefault="00C22F12">
      <w:pPr>
        <w:pStyle w:val="ConsPlusTitle"/>
        <w:jc w:val="center"/>
      </w:pPr>
      <w:r>
        <w:t>О РЕГУЛИРОВАНИИ</w:t>
      </w:r>
    </w:p>
    <w:p w:rsidR="00C22F12" w:rsidRDefault="00C22F12">
      <w:pPr>
        <w:pStyle w:val="ConsPlusTitle"/>
        <w:jc w:val="center"/>
      </w:pPr>
      <w:r>
        <w:t>ОТДЕЛЬНЫХ ВОПРОСОВ В ОБЛАСТИ ОБРАЩЕНИЯ С ЖИВОТНЫМИ</w:t>
      </w:r>
    </w:p>
    <w:p w:rsidR="00C22F12" w:rsidRDefault="00C22F12">
      <w:pPr>
        <w:pStyle w:val="ConsPlusTitle"/>
        <w:jc w:val="center"/>
      </w:pPr>
      <w:r>
        <w:t>НА ТЕРРИТОРИИ КРАСНОДАРСКОГО КРАЯ</w:t>
      </w:r>
    </w:p>
    <w:p w:rsidR="00C22F12" w:rsidRDefault="00C22F12">
      <w:pPr>
        <w:pStyle w:val="ConsPlusNormal"/>
        <w:jc w:val="both"/>
      </w:pPr>
    </w:p>
    <w:p w:rsidR="00C22F12" w:rsidRDefault="00C22F12">
      <w:pPr>
        <w:pStyle w:val="ConsPlusNormal"/>
        <w:jc w:val="right"/>
      </w:pPr>
      <w:proofErr w:type="gramStart"/>
      <w:r>
        <w:t>Принят</w:t>
      </w:r>
      <w:proofErr w:type="gramEnd"/>
    </w:p>
    <w:p w:rsidR="00C22F12" w:rsidRDefault="00C22F12">
      <w:pPr>
        <w:pStyle w:val="ConsPlusNormal"/>
        <w:jc w:val="right"/>
      </w:pPr>
      <w:r>
        <w:t>Законодательным Собранием Краснодарского края</w:t>
      </w:r>
    </w:p>
    <w:p w:rsidR="00C22F12" w:rsidRDefault="00C22F12">
      <w:pPr>
        <w:pStyle w:val="ConsPlusNormal"/>
        <w:jc w:val="right"/>
      </w:pPr>
      <w:r>
        <w:t>29 января 2020 года</w:t>
      </w:r>
    </w:p>
    <w:p w:rsidR="00C22F12" w:rsidRDefault="00C22F12">
      <w:pPr>
        <w:pStyle w:val="ConsPlusNormal"/>
        <w:jc w:val="both"/>
      </w:pPr>
    </w:p>
    <w:p w:rsidR="00C22F12" w:rsidRDefault="00C22F12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C22F12" w:rsidRDefault="00C22F12">
      <w:pPr>
        <w:pStyle w:val="ConsPlusNormal"/>
        <w:jc w:val="both"/>
      </w:pPr>
    </w:p>
    <w:p w:rsidR="00C22F12" w:rsidRDefault="00C22F12">
      <w:pPr>
        <w:pStyle w:val="ConsPlusNormal"/>
        <w:ind w:firstLine="540"/>
        <w:jc w:val="both"/>
      </w:pPr>
      <w:r>
        <w:t xml:space="preserve">Настоящим Законом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 регулируются полномочия высшего исполнительного органа государственной власти Краснодарского края в области обращения с животными на территории Краснодарского края.</w:t>
      </w:r>
    </w:p>
    <w:p w:rsidR="00C22F12" w:rsidRDefault="00C22F12">
      <w:pPr>
        <w:pStyle w:val="ConsPlusNormal"/>
        <w:jc w:val="both"/>
      </w:pPr>
    </w:p>
    <w:p w:rsidR="00C22F12" w:rsidRDefault="00C22F12">
      <w:pPr>
        <w:pStyle w:val="ConsPlusTitle"/>
        <w:ind w:firstLine="540"/>
        <w:jc w:val="both"/>
        <w:outlineLvl w:val="0"/>
      </w:pPr>
      <w:r>
        <w:t>Статья 2. Полномочия высшего исполнительного органа государственной власти Краснодарского края в области обращения с животными на территории Краснодарского края</w:t>
      </w:r>
    </w:p>
    <w:p w:rsidR="00C22F12" w:rsidRDefault="00C22F12">
      <w:pPr>
        <w:pStyle w:val="ConsPlusNormal"/>
        <w:jc w:val="both"/>
      </w:pPr>
    </w:p>
    <w:p w:rsidR="00C22F12" w:rsidRDefault="00C22F12">
      <w:pPr>
        <w:pStyle w:val="ConsPlusNormal"/>
        <w:ind w:firstLine="540"/>
        <w:jc w:val="both"/>
      </w:pPr>
      <w:r>
        <w:t>К полномочиям высшего исполнительного органа государственной власти Краснодарского края в области обращения с животными на территории Краснодарского края относятся:</w:t>
      </w:r>
    </w:p>
    <w:p w:rsidR="00C22F12" w:rsidRDefault="00C22F12">
      <w:pPr>
        <w:pStyle w:val="ConsPlusNormal"/>
        <w:spacing w:before="220"/>
        <w:ind w:firstLine="540"/>
        <w:jc w:val="both"/>
      </w:pPr>
      <w:r>
        <w:t>1) установление порядка организации деятельности приютов для животных и норм содержания животных в них на территории Краснодарского края;</w:t>
      </w:r>
    </w:p>
    <w:p w:rsidR="00C22F12" w:rsidRDefault="00C22F12">
      <w:pPr>
        <w:pStyle w:val="ConsPlusNormal"/>
        <w:spacing w:before="220"/>
        <w:ind w:firstLine="540"/>
        <w:jc w:val="both"/>
      </w:pPr>
      <w:r>
        <w:t>2) установление порядка осуществления деятельности по обращению с животными без владельцев на территории Краснодарского края;</w:t>
      </w:r>
    </w:p>
    <w:p w:rsidR="00C22F12" w:rsidRDefault="00C22F12">
      <w:pPr>
        <w:pStyle w:val="ConsPlusNormal"/>
        <w:spacing w:before="220"/>
        <w:ind w:firstLine="540"/>
        <w:jc w:val="both"/>
      </w:pPr>
      <w:r>
        <w:t>3) определение органа исполнительной власти Краснодарского края, уполномоченного в области обращения с животными на территории Краснодарского края.</w:t>
      </w:r>
    </w:p>
    <w:p w:rsidR="00C22F12" w:rsidRDefault="00C22F12">
      <w:pPr>
        <w:pStyle w:val="ConsPlusNormal"/>
        <w:jc w:val="both"/>
      </w:pPr>
    </w:p>
    <w:p w:rsidR="00C22F12" w:rsidRDefault="00C22F12">
      <w:pPr>
        <w:pStyle w:val="ConsPlusTitle"/>
        <w:ind w:firstLine="540"/>
        <w:jc w:val="both"/>
        <w:outlineLvl w:val="0"/>
      </w:pPr>
      <w:r>
        <w:t>Статья 3. Вступление в силу настоящего Закона</w:t>
      </w:r>
    </w:p>
    <w:p w:rsidR="00C22F12" w:rsidRDefault="00C22F12">
      <w:pPr>
        <w:pStyle w:val="ConsPlusNormal"/>
        <w:jc w:val="both"/>
      </w:pPr>
    </w:p>
    <w:p w:rsidR="00C22F12" w:rsidRDefault="00C22F12">
      <w:pPr>
        <w:pStyle w:val="ConsPlusNormal"/>
        <w:ind w:firstLine="540"/>
        <w:jc w:val="both"/>
      </w:pPr>
      <w:r>
        <w:t>Настоящий Закон вступает в силу на следующий день после дня его официального опубликования.</w:t>
      </w:r>
    </w:p>
    <w:p w:rsidR="00C22F12" w:rsidRDefault="00C22F12">
      <w:pPr>
        <w:pStyle w:val="ConsPlusNormal"/>
        <w:jc w:val="both"/>
      </w:pPr>
    </w:p>
    <w:p w:rsidR="00C22F12" w:rsidRDefault="00C22F12">
      <w:pPr>
        <w:pStyle w:val="ConsPlusNormal"/>
        <w:jc w:val="right"/>
      </w:pPr>
      <w:r>
        <w:t>Глава администрации (губернатор)</w:t>
      </w:r>
    </w:p>
    <w:p w:rsidR="00C22F12" w:rsidRDefault="00C22F12">
      <w:pPr>
        <w:pStyle w:val="ConsPlusNormal"/>
        <w:jc w:val="right"/>
      </w:pPr>
      <w:r>
        <w:t>Краснодарского края</w:t>
      </w:r>
    </w:p>
    <w:p w:rsidR="00C22F12" w:rsidRDefault="00C22F12">
      <w:pPr>
        <w:pStyle w:val="ConsPlusNormal"/>
        <w:jc w:val="right"/>
      </w:pPr>
      <w:r>
        <w:t>В.И.КОНДРАТЬЕВ</w:t>
      </w:r>
    </w:p>
    <w:p w:rsidR="00C22F12" w:rsidRDefault="00C22F12">
      <w:pPr>
        <w:pStyle w:val="ConsPlusNormal"/>
      </w:pPr>
      <w:r>
        <w:t>г. Краснодар</w:t>
      </w:r>
    </w:p>
    <w:p w:rsidR="00C22F12" w:rsidRDefault="00C22F12">
      <w:pPr>
        <w:pStyle w:val="ConsPlusNormal"/>
        <w:spacing w:before="220"/>
      </w:pPr>
      <w:r>
        <w:t>11 февраля 2020 г.</w:t>
      </w:r>
    </w:p>
    <w:p w:rsidR="00C22F12" w:rsidRDefault="00C22F12">
      <w:pPr>
        <w:pStyle w:val="ConsPlusNormal"/>
        <w:spacing w:before="220"/>
      </w:pPr>
      <w:r>
        <w:t>N 4206-КЗ</w:t>
      </w:r>
    </w:p>
    <w:p w:rsidR="00C22F12" w:rsidRDefault="00C22F12">
      <w:pPr>
        <w:pStyle w:val="ConsPlusNormal"/>
        <w:jc w:val="both"/>
      </w:pPr>
    </w:p>
    <w:p w:rsidR="00C22F12" w:rsidRDefault="00C22F12">
      <w:pPr>
        <w:pStyle w:val="ConsPlusNormal"/>
        <w:jc w:val="both"/>
      </w:pPr>
    </w:p>
    <w:p w:rsidR="00C22F12" w:rsidRDefault="00C22F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7E9D" w:rsidRDefault="00697E9D">
      <w:bookmarkStart w:id="0" w:name="_GoBack"/>
      <w:bookmarkEnd w:id="0"/>
    </w:p>
    <w:sectPr w:rsidR="00697E9D" w:rsidSect="00DB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12"/>
    <w:rsid w:val="00094C7F"/>
    <w:rsid w:val="00120925"/>
    <w:rsid w:val="001262BD"/>
    <w:rsid w:val="0016023C"/>
    <w:rsid w:val="0017050D"/>
    <w:rsid w:val="00173B91"/>
    <w:rsid w:val="001F0623"/>
    <w:rsid w:val="002137DA"/>
    <w:rsid w:val="0024731F"/>
    <w:rsid w:val="0025434C"/>
    <w:rsid w:val="00266C99"/>
    <w:rsid w:val="002A2834"/>
    <w:rsid w:val="002A5B5C"/>
    <w:rsid w:val="002B476A"/>
    <w:rsid w:val="002E0309"/>
    <w:rsid w:val="00323B2C"/>
    <w:rsid w:val="00327770"/>
    <w:rsid w:val="0038706D"/>
    <w:rsid w:val="003A66C1"/>
    <w:rsid w:val="003C4CAD"/>
    <w:rsid w:val="003C6FCC"/>
    <w:rsid w:val="003D0E00"/>
    <w:rsid w:val="003F06F0"/>
    <w:rsid w:val="004337F2"/>
    <w:rsid w:val="00433EDD"/>
    <w:rsid w:val="00434865"/>
    <w:rsid w:val="00434999"/>
    <w:rsid w:val="004B3E6A"/>
    <w:rsid w:val="005114F9"/>
    <w:rsid w:val="00514762"/>
    <w:rsid w:val="00522551"/>
    <w:rsid w:val="00525047"/>
    <w:rsid w:val="00565EF9"/>
    <w:rsid w:val="00571C06"/>
    <w:rsid w:val="005746B9"/>
    <w:rsid w:val="0057476A"/>
    <w:rsid w:val="005A3C03"/>
    <w:rsid w:val="005E59F3"/>
    <w:rsid w:val="00650BF7"/>
    <w:rsid w:val="00675FB1"/>
    <w:rsid w:val="00696C1D"/>
    <w:rsid w:val="00697E9D"/>
    <w:rsid w:val="006D2B2E"/>
    <w:rsid w:val="00712DCF"/>
    <w:rsid w:val="007226E9"/>
    <w:rsid w:val="00723F50"/>
    <w:rsid w:val="00794FE7"/>
    <w:rsid w:val="007D22A1"/>
    <w:rsid w:val="007E3B5B"/>
    <w:rsid w:val="00817A28"/>
    <w:rsid w:val="0084151D"/>
    <w:rsid w:val="00871A94"/>
    <w:rsid w:val="008817C9"/>
    <w:rsid w:val="008C7F53"/>
    <w:rsid w:val="008D3638"/>
    <w:rsid w:val="00912B8B"/>
    <w:rsid w:val="00914ACB"/>
    <w:rsid w:val="009569EB"/>
    <w:rsid w:val="009603EA"/>
    <w:rsid w:val="00971BE9"/>
    <w:rsid w:val="009822A1"/>
    <w:rsid w:val="00985517"/>
    <w:rsid w:val="00A12059"/>
    <w:rsid w:val="00A226F5"/>
    <w:rsid w:val="00A37782"/>
    <w:rsid w:val="00A46625"/>
    <w:rsid w:val="00A46E40"/>
    <w:rsid w:val="00A73C39"/>
    <w:rsid w:val="00AA12D2"/>
    <w:rsid w:val="00AC6F07"/>
    <w:rsid w:val="00AF7886"/>
    <w:rsid w:val="00B11BBD"/>
    <w:rsid w:val="00B603A2"/>
    <w:rsid w:val="00B6425E"/>
    <w:rsid w:val="00BB2663"/>
    <w:rsid w:val="00BC0A65"/>
    <w:rsid w:val="00BC3E35"/>
    <w:rsid w:val="00BF7FAB"/>
    <w:rsid w:val="00C01902"/>
    <w:rsid w:val="00C045D5"/>
    <w:rsid w:val="00C22F12"/>
    <w:rsid w:val="00C25492"/>
    <w:rsid w:val="00C7793A"/>
    <w:rsid w:val="00C926E4"/>
    <w:rsid w:val="00CC6231"/>
    <w:rsid w:val="00CD536C"/>
    <w:rsid w:val="00D12C8B"/>
    <w:rsid w:val="00D417E2"/>
    <w:rsid w:val="00D5160F"/>
    <w:rsid w:val="00D5495C"/>
    <w:rsid w:val="00D82ACC"/>
    <w:rsid w:val="00D840C9"/>
    <w:rsid w:val="00DB480A"/>
    <w:rsid w:val="00E203C5"/>
    <w:rsid w:val="00E5540F"/>
    <w:rsid w:val="00ED1F73"/>
    <w:rsid w:val="00F04A7E"/>
    <w:rsid w:val="00F43381"/>
    <w:rsid w:val="00FB4D36"/>
    <w:rsid w:val="00FD07D8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2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2F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2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2F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D049E8BF5733263C36F7A6A899EDA64B239583023AEA3098E0337F3EDB9E37A03DDF7B2B74B3C9730508C43A5BE8102061B27F2AE1973bEO0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Гарькавая</dc:creator>
  <cp:lastModifiedBy>Гарькавая</cp:lastModifiedBy>
  <cp:revision>1</cp:revision>
  <dcterms:created xsi:type="dcterms:W3CDTF">2020-06-05T07:14:00Z</dcterms:created>
  <dcterms:modified xsi:type="dcterms:W3CDTF">2020-06-05T07:14:00Z</dcterms:modified>
</cp:coreProperties>
</file>